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page" w:tblpX="471" w:tblpY="-280"/>
        <w:tblW w:w="0" w:type="auto"/>
        <w:tblLook w:val="04A0" w:firstRow="1" w:lastRow="0" w:firstColumn="1" w:lastColumn="0" w:noHBand="0" w:noVBand="1"/>
      </w:tblPr>
      <w:tblGrid>
        <w:gridCol w:w="807"/>
        <w:gridCol w:w="1059"/>
        <w:gridCol w:w="1185"/>
        <w:gridCol w:w="1185"/>
        <w:gridCol w:w="1186"/>
        <w:gridCol w:w="1169"/>
        <w:gridCol w:w="1169"/>
        <w:gridCol w:w="1186"/>
        <w:gridCol w:w="1186"/>
        <w:gridCol w:w="1186"/>
        <w:gridCol w:w="1096"/>
        <w:gridCol w:w="947"/>
        <w:gridCol w:w="587"/>
      </w:tblGrid>
      <w:tr w:rsidR="00D156DC" w:rsidRPr="00D156DC" w14:paraId="3B1A871A" w14:textId="4453B423" w:rsidTr="00D156DC">
        <w:trPr>
          <w:trHeight w:val="269"/>
        </w:trPr>
        <w:tc>
          <w:tcPr>
            <w:tcW w:w="807" w:type="dxa"/>
          </w:tcPr>
          <w:p w14:paraId="48768F41" w14:textId="77777777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076283B6" w14:textId="77777777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6963A173" w14:textId="77777777" w:rsidR="0095114D" w:rsidRPr="00D156DC" w:rsidRDefault="0095114D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</w:tcPr>
          <w:p w14:paraId="61704C31" w14:textId="7D6697E1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8.30-9.15</w:t>
            </w:r>
          </w:p>
        </w:tc>
        <w:tc>
          <w:tcPr>
            <w:tcW w:w="1185" w:type="dxa"/>
          </w:tcPr>
          <w:p w14:paraId="25E28889" w14:textId="63DD897F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9.25-10.10</w:t>
            </w:r>
          </w:p>
          <w:p w14:paraId="483C89D8" w14:textId="44F0C998" w:rsidR="0095114D" w:rsidRPr="00D156DC" w:rsidRDefault="0095114D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464CE5DD" w14:textId="7049C4F8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10.20-11.05</w:t>
            </w:r>
          </w:p>
        </w:tc>
        <w:tc>
          <w:tcPr>
            <w:tcW w:w="1186" w:type="dxa"/>
          </w:tcPr>
          <w:p w14:paraId="169B98CB" w14:textId="7242E6F8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11.15-12.00</w:t>
            </w:r>
          </w:p>
        </w:tc>
        <w:tc>
          <w:tcPr>
            <w:tcW w:w="1169" w:type="dxa"/>
          </w:tcPr>
          <w:p w14:paraId="2F273991" w14:textId="64729ABE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13.25-14.10</w:t>
            </w:r>
          </w:p>
        </w:tc>
        <w:tc>
          <w:tcPr>
            <w:tcW w:w="1169" w:type="dxa"/>
          </w:tcPr>
          <w:p w14:paraId="4B442824" w14:textId="2EB8384E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14.20-15.05</w:t>
            </w:r>
          </w:p>
        </w:tc>
        <w:tc>
          <w:tcPr>
            <w:tcW w:w="1186" w:type="dxa"/>
          </w:tcPr>
          <w:p w14:paraId="2F7B668D" w14:textId="20BE8E5B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15.15-16.00</w:t>
            </w:r>
          </w:p>
        </w:tc>
        <w:tc>
          <w:tcPr>
            <w:tcW w:w="1186" w:type="dxa"/>
          </w:tcPr>
          <w:p w14:paraId="6B6BAA2A" w14:textId="0BAB3B70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16.10-16.55</w:t>
            </w:r>
          </w:p>
        </w:tc>
        <w:tc>
          <w:tcPr>
            <w:tcW w:w="1186" w:type="dxa"/>
          </w:tcPr>
          <w:p w14:paraId="5D73B603" w14:textId="3AC51EFD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17.00-17.45</w:t>
            </w:r>
          </w:p>
        </w:tc>
        <w:tc>
          <w:tcPr>
            <w:tcW w:w="1096" w:type="dxa"/>
          </w:tcPr>
          <w:p w14:paraId="04D4E1C1" w14:textId="3A7234E2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17.50.18.35</w:t>
            </w:r>
          </w:p>
        </w:tc>
        <w:tc>
          <w:tcPr>
            <w:tcW w:w="947" w:type="dxa"/>
          </w:tcPr>
          <w:p w14:paraId="3B9DB9E4" w14:textId="1BA752A7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18.40-19.25</w:t>
            </w:r>
          </w:p>
        </w:tc>
        <w:tc>
          <w:tcPr>
            <w:tcW w:w="587" w:type="dxa"/>
          </w:tcPr>
          <w:p w14:paraId="5A327A9B" w14:textId="19257199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19.30-20.15</w:t>
            </w:r>
          </w:p>
        </w:tc>
      </w:tr>
      <w:tr w:rsidR="00D156DC" w:rsidRPr="00D156DC" w14:paraId="0EC46DE0" w14:textId="5D96689E" w:rsidTr="00D156DC">
        <w:trPr>
          <w:trHeight w:val="603"/>
        </w:trPr>
        <w:tc>
          <w:tcPr>
            <w:tcW w:w="807" w:type="dxa"/>
          </w:tcPr>
          <w:p w14:paraId="03BDCD83" w14:textId="77777777" w:rsidR="0095114D" w:rsidRPr="00D156DC" w:rsidRDefault="0095114D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Pazartesi</w:t>
            </w:r>
          </w:p>
        </w:tc>
        <w:tc>
          <w:tcPr>
            <w:tcW w:w="1059" w:type="dxa"/>
          </w:tcPr>
          <w:p w14:paraId="437B0E7D" w14:textId="251F1A62" w:rsidR="0095114D" w:rsidRPr="00D156DC" w:rsidRDefault="0095114D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6D4E0029" w14:textId="37695B7C" w:rsidR="00CE09F8" w:rsidRPr="00D156DC" w:rsidRDefault="00CE09F8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2E206018" w14:textId="7F63EC33" w:rsidR="0095114D" w:rsidRPr="00D156DC" w:rsidRDefault="0095114D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B1337F6" w14:textId="584F9069" w:rsidR="0095114D" w:rsidRPr="00D156DC" w:rsidRDefault="0095114D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39839F99" w14:textId="77777777" w:rsidR="0095114D" w:rsidRPr="00D156DC" w:rsidRDefault="00A42C8D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Ortaçağ İslam Dünyasında Vakıf I</w:t>
            </w:r>
          </w:p>
          <w:p w14:paraId="5055B12F" w14:textId="77777777" w:rsidR="00A42C8D" w:rsidRPr="00D156DC" w:rsidRDefault="00A42C8D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Z. Odabaşı</w:t>
            </w:r>
          </w:p>
          <w:p w14:paraId="64001AF7" w14:textId="6530074F" w:rsidR="00A42C8D" w:rsidRPr="00D156DC" w:rsidRDefault="00A42C8D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3B3BB224" w14:textId="3EEE58B8" w:rsidR="00A42C8D" w:rsidRPr="00D156DC" w:rsidRDefault="00A42C8D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Ortaçağ</w:t>
            </w:r>
            <w:r w:rsidRPr="00D156DC">
              <w:rPr>
                <w:rFonts w:cstheme="minorHAnsi"/>
                <w:sz w:val="14"/>
                <w:szCs w:val="14"/>
              </w:rPr>
              <w:t xml:space="preserve"> </w:t>
            </w:r>
            <w:r w:rsidRPr="00D156DC">
              <w:rPr>
                <w:rFonts w:cstheme="minorHAnsi"/>
                <w:sz w:val="14"/>
                <w:szCs w:val="14"/>
              </w:rPr>
              <w:t>İslam Dünyasında Vakıf I</w:t>
            </w:r>
          </w:p>
          <w:p w14:paraId="7C2DEED5" w14:textId="77777777" w:rsidR="00A42C8D" w:rsidRPr="00D156DC" w:rsidRDefault="00A42C8D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Z. Odabaşı</w:t>
            </w:r>
          </w:p>
          <w:p w14:paraId="61A79673" w14:textId="093066D4" w:rsidR="0095114D" w:rsidRPr="00D156DC" w:rsidRDefault="00A42C8D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2DC5D556" w14:textId="77777777" w:rsidR="00A42C8D" w:rsidRPr="00D156DC" w:rsidRDefault="00A42C8D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Ortaçağ İslam Dünyasında Vakıf I</w:t>
            </w:r>
          </w:p>
          <w:p w14:paraId="199605F5" w14:textId="77777777" w:rsidR="00A42C8D" w:rsidRPr="00D156DC" w:rsidRDefault="00A42C8D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Z. Odabaşı</w:t>
            </w:r>
          </w:p>
          <w:p w14:paraId="75439F9A" w14:textId="2B6F46F2" w:rsidR="0095114D" w:rsidRPr="00D156DC" w:rsidRDefault="00A42C8D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3E4ED161" w14:textId="77777777" w:rsidR="0095114D" w:rsidRPr="00D156DC" w:rsidRDefault="0095114D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70C34895" w14:textId="77777777" w:rsidR="0095114D" w:rsidRPr="00D156DC" w:rsidRDefault="0095114D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7CF8292F" w14:textId="77777777" w:rsidR="0095114D" w:rsidRPr="00D156DC" w:rsidRDefault="0095114D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3F187CEB" w14:textId="77777777" w:rsidR="0095114D" w:rsidRPr="00D156DC" w:rsidRDefault="0095114D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6E386D35" w14:textId="77777777" w:rsidR="0095114D" w:rsidRPr="00D156DC" w:rsidRDefault="0095114D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6A3784" w:rsidRPr="00D156DC" w14:paraId="249AFEDE" w14:textId="05C2751B" w:rsidTr="00D156DC">
        <w:tc>
          <w:tcPr>
            <w:tcW w:w="807" w:type="dxa"/>
          </w:tcPr>
          <w:p w14:paraId="20B7D3AA" w14:textId="77777777" w:rsidR="00970CBA" w:rsidRPr="00D156DC" w:rsidRDefault="00970CBA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473FD775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713A4547" w14:textId="3543E736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1C99885C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Mısır Tarihi</w:t>
            </w:r>
          </w:p>
          <w:p w14:paraId="1400AF11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M.Turgut</w:t>
            </w:r>
            <w:proofErr w:type="spellEnd"/>
          </w:p>
          <w:p w14:paraId="6380B97D" w14:textId="4C8554CE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138FB86E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Mısır Tarihi</w:t>
            </w:r>
          </w:p>
          <w:p w14:paraId="0BA318F9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M.Turgut</w:t>
            </w:r>
            <w:proofErr w:type="spellEnd"/>
          </w:p>
          <w:p w14:paraId="5C58E49F" w14:textId="0B01C71A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5E3FDE3A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Mısır Tarihi</w:t>
            </w:r>
          </w:p>
          <w:p w14:paraId="533D303C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M.Turgut</w:t>
            </w:r>
            <w:proofErr w:type="spellEnd"/>
          </w:p>
          <w:p w14:paraId="59479D66" w14:textId="6D704D7A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2B6E32A4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3D997639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43594ED6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54323152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58A593F3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4026EEAB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10134130" w14:textId="77777777" w:rsidR="00970CBA" w:rsidRPr="00D156DC" w:rsidRDefault="00970CBA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318E551C" w14:textId="77777777" w:rsidTr="00D156DC">
        <w:tc>
          <w:tcPr>
            <w:tcW w:w="807" w:type="dxa"/>
          </w:tcPr>
          <w:p w14:paraId="19B71EFA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212C2BB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4D7980D4" w14:textId="237A153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XX. Yüzyıl Askeri ve Savaş Tarihi</w:t>
            </w:r>
          </w:p>
          <w:p w14:paraId="3852CCD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Ç.Benhür</w:t>
            </w:r>
            <w:proofErr w:type="spellEnd"/>
          </w:p>
          <w:p w14:paraId="369615F3" w14:textId="372C2865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Üyesi Odası)</w:t>
            </w:r>
          </w:p>
        </w:tc>
        <w:tc>
          <w:tcPr>
            <w:tcW w:w="1185" w:type="dxa"/>
          </w:tcPr>
          <w:p w14:paraId="3CBE10F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XX. Yüzyıl Askeri ve Savaş Tarihi</w:t>
            </w:r>
          </w:p>
          <w:p w14:paraId="629EC0A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Ç.Benhür</w:t>
            </w:r>
            <w:proofErr w:type="spellEnd"/>
          </w:p>
          <w:p w14:paraId="36D4D888" w14:textId="7F50D0F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Üyesi Odası</w:t>
            </w:r>
          </w:p>
        </w:tc>
        <w:tc>
          <w:tcPr>
            <w:tcW w:w="1186" w:type="dxa"/>
          </w:tcPr>
          <w:p w14:paraId="66BAF0A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XX. Yüzyıl Askeri ve Savaş Tarihi</w:t>
            </w:r>
          </w:p>
          <w:p w14:paraId="2CAE823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Ç.Benhür</w:t>
            </w:r>
            <w:proofErr w:type="spellEnd"/>
          </w:p>
          <w:p w14:paraId="1E83974D" w14:textId="3DC6727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Üyesi Odası</w:t>
            </w:r>
          </w:p>
        </w:tc>
        <w:tc>
          <w:tcPr>
            <w:tcW w:w="1169" w:type="dxa"/>
          </w:tcPr>
          <w:p w14:paraId="395019C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50FA831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3585183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4DFE317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126049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Anadolu’nun Jeopolitik Konumu I</w:t>
            </w:r>
          </w:p>
          <w:p w14:paraId="4A8B9DF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H.Bahar</w:t>
            </w:r>
            <w:proofErr w:type="spellEnd"/>
          </w:p>
          <w:p w14:paraId="2BBDAE3A" w14:textId="693765D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096" w:type="dxa"/>
          </w:tcPr>
          <w:p w14:paraId="0D4ADEE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Anadolu’nun Jeopolitik Konumu I</w:t>
            </w:r>
          </w:p>
          <w:p w14:paraId="0C55BF5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H.Bahar</w:t>
            </w:r>
            <w:proofErr w:type="spellEnd"/>
          </w:p>
          <w:p w14:paraId="26D1BFCA" w14:textId="509A901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947" w:type="dxa"/>
          </w:tcPr>
          <w:p w14:paraId="5496F5F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Anadolu’nun Jeopolitik Konumu I</w:t>
            </w:r>
          </w:p>
          <w:p w14:paraId="3E66A0E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H.Bahar</w:t>
            </w:r>
            <w:proofErr w:type="spellEnd"/>
          </w:p>
          <w:p w14:paraId="57B75E41" w14:textId="0237A32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587" w:type="dxa"/>
          </w:tcPr>
          <w:p w14:paraId="30A7D47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54D2AB7E" w14:textId="77777777" w:rsidTr="00D156DC">
        <w:tc>
          <w:tcPr>
            <w:tcW w:w="807" w:type="dxa"/>
            <w:shd w:val="clear" w:color="auto" w:fill="767171" w:themeFill="background2" w:themeFillShade="80"/>
          </w:tcPr>
          <w:p w14:paraId="77998225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  <w:shd w:val="clear" w:color="auto" w:fill="767171" w:themeFill="background2" w:themeFillShade="80"/>
          </w:tcPr>
          <w:p w14:paraId="5722D03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  <w:shd w:val="clear" w:color="auto" w:fill="767171" w:themeFill="background2" w:themeFillShade="80"/>
          </w:tcPr>
          <w:p w14:paraId="6D9A6A6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  <w:shd w:val="clear" w:color="auto" w:fill="767171" w:themeFill="background2" w:themeFillShade="80"/>
          </w:tcPr>
          <w:p w14:paraId="57EFDF0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284B2C9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  <w:shd w:val="clear" w:color="auto" w:fill="767171" w:themeFill="background2" w:themeFillShade="80"/>
          </w:tcPr>
          <w:p w14:paraId="66F96C2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  <w:shd w:val="clear" w:color="auto" w:fill="767171" w:themeFill="background2" w:themeFillShade="80"/>
          </w:tcPr>
          <w:p w14:paraId="09B7C85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6A8DDB8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5F2C3BD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3F006080" w14:textId="102FF32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  <w:shd w:val="clear" w:color="auto" w:fill="767171" w:themeFill="background2" w:themeFillShade="80"/>
          </w:tcPr>
          <w:p w14:paraId="0C82ED96" w14:textId="0204E0C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  <w:shd w:val="clear" w:color="auto" w:fill="767171" w:themeFill="background2" w:themeFillShade="80"/>
          </w:tcPr>
          <w:p w14:paraId="15E15A3A" w14:textId="4D990295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  <w:shd w:val="clear" w:color="auto" w:fill="767171" w:themeFill="background2" w:themeFillShade="80"/>
          </w:tcPr>
          <w:p w14:paraId="014F288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0E4C51C7" w14:textId="4DB880A4" w:rsidTr="00D156DC">
        <w:trPr>
          <w:trHeight w:val="305"/>
        </w:trPr>
        <w:tc>
          <w:tcPr>
            <w:tcW w:w="807" w:type="dxa"/>
          </w:tcPr>
          <w:p w14:paraId="69304996" w14:textId="5D0B9C80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Salı</w:t>
            </w:r>
          </w:p>
        </w:tc>
        <w:tc>
          <w:tcPr>
            <w:tcW w:w="1059" w:type="dxa"/>
          </w:tcPr>
          <w:p w14:paraId="7C83EF8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217FB53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Çağdaş Tarih Düşüncesi</w:t>
            </w:r>
          </w:p>
          <w:p w14:paraId="3B58BDB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N. Uyanık</w:t>
            </w:r>
          </w:p>
          <w:p w14:paraId="6C883D45" w14:textId="567356D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5" w:type="dxa"/>
          </w:tcPr>
          <w:p w14:paraId="21D87BB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Çağdaş Tarih Düşüncesi</w:t>
            </w:r>
          </w:p>
          <w:p w14:paraId="090FA32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N. Uyanık</w:t>
            </w:r>
          </w:p>
          <w:p w14:paraId="41A36166" w14:textId="37F2F06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7DFE569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Çağdaş Tarih Düşüncesi</w:t>
            </w:r>
          </w:p>
          <w:p w14:paraId="214CEC9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N. Uyanık</w:t>
            </w:r>
          </w:p>
          <w:p w14:paraId="33DC5E19" w14:textId="1F1E5CB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69" w:type="dxa"/>
          </w:tcPr>
          <w:p w14:paraId="6AD7A0D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Türk Demokrasi Tarihi</w:t>
            </w:r>
          </w:p>
          <w:p w14:paraId="6D43039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N. Uyanık</w:t>
            </w:r>
          </w:p>
          <w:p w14:paraId="2812A8F8" w14:textId="3EEDB8C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40D7A7E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Türk Demokrasi Tarihi</w:t>
            </w:r>
          </w:p>
          <w:p w14:paraId="2C51266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N. Uyanık</w:t>
            </w:r>
          </w:p>
          <w:p w14:paraId="6EE8FB4C" w14:textId="403C17D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5C6A55D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Türk Demokrasi Tarihi</w:t>
            </w:r>
          </w:p>
          <w:p w14:paraId="766BD35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N. Uyanık</w:t>
            </w:r>
          </w:p>
          <w:p w14:paraId="7AFD7E34" w14:textId="2196F62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376E690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Türkiye’de</w:t>
            </w:r>
            <w:r w:rsidRPr="00D156DC">
              <w:rPr>
                <w:rFonts w:cstheme="minorHAnsi"/>
                <w:sz w:val="14"/>
                <w:szCs w:val="14"/>
              </w:rPr>
              <w:t xml:space="preserve"> Çağdaşlaşma Hareketleri</w:t>
            </w:r>
          </w:p>
          <w:p w14:paraId="21BFD4C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N. Uyanık</w:t>
            </w:r>
          </w:p>
          <w:p w14:paraId="69DF8ACC" w14:textId="5751FE8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7F9F4C8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Türkiye’de</w:t>
            </w:r>
            <w:r w:rsidRPr="00D156DC">
              <w:rPr>
                <w:rFonts w:cstheme="minorHAnsi"/>
                <w:sz w:val="14"/>
                <w:szCs w:val="14"/>
              </w:rPr>
              <w:t xml:space="preserve"> Çağdaşlaşma Hareketleri</w:t>
            </w:r>
          </w:p>
          <w:p w14:paraId="1D47A0B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N. Uyanık</w:t>
            </w:r>
          </w:p>
          <w:p w14:paraId="3FDCA254" w14:textId="5FECBBC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096" w:type="dxa"/>
          </w:tcPr>
          <w:p w14:paraId="17ECCFC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Türkiye’de</w:t>
            </w:r>
            <w:r w:rsidRPr="00D156DC">
              <w:rPr>
                <w:rFonts w:cstheme="minorHAnsi"/>
                <w:sz w:val="14"/>
                <w:szCs w:val="14"/>
              </w:rPr>
              <w:t xml:space="preserve"> Çağdaşlaşma Hareketleri</w:t>
            </w:r>
          </w:p>
          <w:p w14:paraId="72ECFE1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N. Uyanık</w:t>
            </w:r>
          </w:p>
          <w:p w14:paraId="53CF6A74" w14:textId="08DD3DB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947" w:type="dxa"/>
          </w:tcPr>
          <w:p w14:paraId="5C4BC35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3A2BE1E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4DC1D8EF" w14:textId="40854776" w:rsidTr="00D156DC">
        <w:trPr>
          <w:trHeight w:val="305"/>
        </w:trPr>
        <w:tc>
          <w:tcPr>
            <w:tcW w:w="807" w:type="dxa"/>
          </w:tcPr>
          <w:p w14:paraId="20E9E9EE" w14:textId="2A9511D0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33D90FD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VIII. ve X. Yüzyıllar arası İslam Tarihi I</w:t>
            </w:r>
          </w:p>
          <w:p w14:paraId="58B43B42" w14:textId="294246B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A.Burgu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(Öğr. Üyesi Odası)</w:t>
            </w:r>
          </w:p>
        </w:tc>
        <w:tc>
          <w:tcPr>
            <w:tcW w:w="1185" w:type="dxa"/>
          </w:tcPr>
          <w:p w14:paraId="7744422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VIII. ve X. Yüzyıllar arası İslam Tarihi I</w:t>
            </w:r>
          </w:p>
          <w:p w14:paraId="0CADBE2E" w14:textId="10AA10C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A.Burgu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(Öğr. Üyesi Odası)</w:t>
            </w:r>
          </w:p>
        </w:tc>
        <w:tc>
          <w:tcPr>
            <w:tcW w:w="1185" w:type="dxa"/>
          </w:tcPr>
          <w:p w14:paraId="426AE6D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VIII. ve X. Yüzyıllar arası İslam Tarihi I</w:t>
            </w:r>
          </w:p>
          <w:p w14:paraId="5455D5E9" w14:textId="1A276D6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A.Burgu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(Öğr. Üyesi Odası)</w:t>
            </w:r>
          </w:p>
        </w:tc>
        <w:tc>
          <w:tcPr>
            <w:tcW w:w="1186" w:type="dxa"/>
          </w:tcPr>
          <w:p w14:paraId="16CBDCDA" w14:textId="759CB5F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45811295" w14:textId="17FDFC15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2181E809" w14:textId="05BC776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0FAF5FB0" w14:textId="2A3CEEE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55F6A22D" w14:textId="7EA6CB6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71B87DDF" w14:textId="5FD5BE9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77F4ED60" w14:textId="25FDFCC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2386F96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541341B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1AD3F212" w14:textId="01CD3778" w:rsidTr="00D156DC">
        <w:trPr>
          <w:trHeight w:val="305"/>
        </w:trPr>
        <w:tc>
          <w:tcPr>
            <w:tcW w:w="807" w:type="dxa"/>
          </w:tcPr>
          <w:p w14:paraId="20AC2BA8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081395EA" w14:textId="1BD7282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61089ED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Bilimsel Araştırma Metotları</w:t>
            </w:r>
          </w:p>
          <w:p w14:paraId="22C3291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S. Solmaz</w:t>
            </w:r>
          </w:p>
          <w:p w14:paraId="0A825142" w14:textId="340B9EDC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5" w:type="dxa"/>
          </w:tcPr>
          <w:p w14:paraId="1AD942A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Bilimsel Araştırma Metotları</w:t>
            </w:r>
          </w:p>
          <w:p w14:paraId="1BDF659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S. Solmaz</w:t>
            </w:r>
          </w:p>
          <w:p w14:paraId="4473F5C4" w14:textId="64488ED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4E9DCC0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Bilimsel Araştırma Metotları</w:t>
            </w:r>
          </w:p>
          <w:p w14:paraId="16A8887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S. Solmaz</w:t>
            </w:r>
          </w:p>
          <w:p w14:paraId="2FA84129" w14:textId="5A886DA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64D89D61" w14:textId="55E627E1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3EE4C9B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XI-XIII. Yüzyıllar Arası Orta Asya Tarihi I</w:t>
            </w:r>
          </w:p>
          <w:p w14:paraId="6A1B1D9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S. Solmaz</w:t>
            </w:r>
          </w:p>
          <w:p w14:paraId="651A8A1F" w14:textId="2D4BE95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5443E8F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XI-XIII. Yüzyıllar Arası Orta Asya Tarihi I</w:t>
            </w:r>
          </w:p>
          <w:p w14:paraId="4C4CA884" w14:textId="77777777" w:rsidR="00D156DC" w:rsidRPr="00BE6704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BE6704">
              <w:rPr>
                <w:rFonts w:cstheme="minorHAnsi"/>
                <w:sz w:val="14"/>
                <w:szCs w:val="14"/>
              </w:rPr>
              <w:t>S. Solmaz</w:t>
            </w:r>
          </w:p>
          <w:p w14:paraId="4631B914" w14:textId="33E99B8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24017AF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XI-XIII. Yüzyıllar Arası Orta Asya Tarihi I</w:t>
            </w:r>
          </w:p>
          <w:p w14:paraId="67D82508" w14:textId="77777777" w:rsidR="00D156DC" w:rsidRPr="00BE6704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BE6704">
              <w:rPr>
                <w:rFonts w:cstheme="minorHAnsi"/>
                <w:sz w:val="14"/>
                <w:szCs w:val="14"/>
              </w:rPr>
              <w:t>S. Solmaz</w:t>
            </w:r>
          </w:p>
          <w:p w14:paraId="7C960ABB" w14:textId="6A119E0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2326994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5BA26A1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53EE26A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38D5A13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571D2850" w14:textId="76971578" w:rsidTr="00D156DC">
        <w:trPr>
          <w:trHeight w:val="305"/>
        </w:trPr>
        <w:tc>
          <w:tcPr>
            <w:tcW w:w="807" w:type="dxa"/>
          </w:tcPr>
          <w:p w14:paraId="4FFA60DF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53633E07" w14:textId="173BF17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C7391B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İslam Öncesi Türk Kültür Tarihi I </w:t>
            </w:r>
          </w:p>
          <w:p w14:paraId="38A9EFB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D. Şahbaz </w:t>
            </w:r>
          </w:p>
          <w:p w14:paraId="214F656A" w14:textId="6A5E68AB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5" w:type="dxa"/>
          </w:tcPr>
          <w:p w14:paraId="7DDE027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İslam Öncesi Türk Kültür Tarihi I </w:t>
            </w:r>
          </w:p>
          <w:p w14:paraId="7DF2694C" w14:textId="491190E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77D743B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İslam Öncesi Türk Kültür Tarihi I </w:t>
            </w:r>
          </w:p>
          <w:p w14:paraId="57BE87FD" w14:textId="184D6EB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4B98FB63" w14:textId="5A134B7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46F0F56F" w14:textId="6D9D34F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5046F74" w14:textId="43063423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36347D99" w14:textId="600AE9F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16C322D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3849299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556A055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1D1FA6E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38CFA489" w14:textId="77777777" w:rsidTr="00D156DC">
        <w:trPr>
          <w:trHeight w:val="305"/>
        </w:trPr>
        <w:tc>
          <w:tcPr>
            <w:tcW w:w="807" w:type="dxa"/>
          </w:tcPr>
          <w:p w14:paraId="2929CFF9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1DBEC55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Türk Tarihinde Moğollar </w:t>
            </w:r>
          </w:p>
          <w:p w14:paraId="3AA5197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A.Çelikbilek</w:t>
            </w:r>
            <w:proofErr w:type="spellEnd"/>
          </w:p>
          <w:p w14:paraId="441C3F2D" w14:textId="6ACF681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lastRenderedPageBreak/>
              <w:t>(Öğr. Üyesi Odası)</w:t>
            </w:r>
          </w:p>
        </w:tc>
        <w:tc>
          <w:tcPr>
            <w:tcW w:w="1185" w:type="dxa"/>
          </w:tcPr>
          <w:p w14:paraId="6C733BB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lastRenderedPageBreak/>
              <w:t xml:space="preserve">Türk Tarihinde Moğollar </w:t>
            </w:r>
          </w:p>
          <w:p w14:paraId="1BC7CBA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A.Çelikbilek</w:t>
            </w:r>
            <w:proofErr w:type="spellEnd"/>
          </w:p>
          <w:p w14:paraId="0AB07246" w14:textId="5ADD9C2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lastRenderedPageBreak/>
              <w:t>(Öğr. Üyesi Odası)</w:t>
            </w:r>
          </w:p>
        </w:tc>
        <w:tc>
          <w:tcPr>
            <w:tcW w:w="1185" w:type="dxa"/>
          </w:tcPr>
          <w:p w14:paraId="22498B4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lastRenderedPageBreak/>
              <w:t xml:space="preserve">Türk Tarihinde Moğollar </w:t>
            </w:r>
          </w:p>
          <w:p w14:paraId="7A7054D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A.Çelikbilek</w:t>
            </w:r>
            <w:proofErr w:type="spellEnd"/>
          </w:p>
          <w:p w14:paraId="2E1CA180" w14:textId="4274BD1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lastRenderedPageBreak/>
              <w:t>(Öğr. Üyesi Odası)</w:t>
            </w:r>
          </w:p>
        </w:tc>
        <w:tc>
          <w:tcPr>
            <w:tcW w:w="1186" w:type="dxa"/>
          </w:tcPr>
          <w:p w14:paraId="1B6C7C93" w14:textId="1386D953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2BF3DB6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453513F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04C269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470BD8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67641F8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Bilimsel Araştırma Teknikleri</w:t>
            </w:r>
          </w:p>
          <w:p w14:paraId="071A1B9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lastRenderedPageBreak/>
              <w:t xml:space="preserve">M. Turgut </w:t>
            </w:r>
          </w:p>
          <w:p w14:paraId="1424B67F" w14:textId="0FA052E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096" w:type="dxa"/>
          </w:tcPr>
          <w:p w14:paraId="14986D5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lastRenderedPageBreak/>
              <w:t>Bilimsel Araştırma Teknikleri</w:t>
            </w:r>
          </w:p>
          <w:p w14:paraId="36A74FC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lastRenderedPageBreak/>
              <w:t xml:space="preserve">M. Turgut </w:t>
            </w:r>
          </w:p>
          <w:p w14:paraId="5F79EBAB" w14:textId="4BACC02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947" w:type="dxa"/>
          </w:tcPr>
          <w:p w14:paraId="3D54E58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lastRenderedPageBreak/>
              <w:t>Bilimsel Araştırma Teknikleri</w:t>
            </w:r>
          </w:p>
          <w:p w14:paraId="7CF700F9" w14:textId="77777777" w:rsidR="00D156DC" w:rsidRPr="00970CBA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970CBA">
              <w:rPr>
                <w:rFonts w:cstheme="minorHAnsi"/>
                <w:sz w:val="14"/>
                <w:szCs w:val="14"/>
              </w:rPr>
              <w:lastRenderedPageBreak/>
              <w:t xml:space="preserve">M. Turgut </w:t>
            </w:r>
          </w:p>
          <w:p w14:paraId="6352EE8A" w14:textId="2AED5DD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587" w:type="dxa"/>
          </w:tcPr>
          <w:p w14:paraId="7F9601C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6AF0E0C9" w14:textId="77777777" w:rsidTr="00D156DC">
        <w:trPr>
          <w:trHeight w:val="305"/>
        </w:trPr>
        <w:tc>
          <w:tcPr>
            <w:tcW w:w="807" w:type="dxa"/>
          </w:tcPr>
          <w:p w14:paraId="2BBE6B9E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6276B12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Cumhuriyet Dönemi Arşiv Kaynakları I</w:t>
            </w:r>
          </w:p>
          <w:p w14:paraId="7E77597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F.Ata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43335827" w14:textId="43AF454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5" w:type="dxa"/>
          </w:tcPr>
          <w:p w14:paraId="3602818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Cumhuriyet Dönemi Arşiv Kaynakları I</w:t>
            </w:r>
          </w:p>
          <w:p w14:paraId="1930CB4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F.Ata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23C99C26" w14:textId="7FF2259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5" w:type="dxa"/>
          </w:tcPr>
          <w:p w14:paraId="0799462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Cumhuriyet Dönemi Arşiv Kaynakları I</w:t>
            </w:r>
          </w:p>
          <w:p w14:paraId="1E24616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F.Ata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08781854" w14:textId="74B9076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0249FCA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6B6F282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2263451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795DDE9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Geçmişten Günümüze Türk-Ermeni İlişkileri</w:t>
            </w:r>
          </w:p>
          <w:p w14:paraId="213167E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F. Ata</w:t>
            </w:r>
          </w:p>
          <w:p w14:paraId="555D8E3E" w14:textId="7F6AE38C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42A876A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Geçmişten Günümüze Türk-Ermeni İlişkileri</w:t>
            </w:r>
          </w:p>
          <w:p w14:paraId="53DBF99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F. Ata</w:t>
            </w:r>
          </w:p>
          <w:p w14:paraId="0126BE0A" w14:textId="390326C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</w:t>
            </w:r>
          </w:p>
        </w:tc>
        <w:tc>
          <w:tcPr>
            <w:tcW w:w="1186" w:type="dxa"/>
          </w:tcPr>
          <w:p w14:paraId="48F3124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Geçmişten Günümüze Türk-Ermeni İlişkileri</w:t>
            </w:r>
          </w:p>
          <w:p w14:paraId="30112F4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F. Ata</w:t>
            </w:r>
          </w:p>
          <w:p w14:paraId="46552D1F" w14:textId="1E4F3F1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</w:t>
            </w:r>
          </w:p>
        </w:tc>
        <w:tc>
          <w:tcPr>
            <w:tcW w:w="1096" w:type="dxa"/>
          </w:tcPr>
          <w:p w14:paraId="4CB0CD89" w14:textId="35CE9E2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35C9ECD1" w14:textId="5C975CC3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1E8EE4E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72839D45" w14:textId="77777777" w:rsidTr="00D156DC">
        <w:trPr>
          <w:trHeight w:val="305"/>
        </w:trPr>
        <w:tc>
          <w:tcPr>
            <w:tcW w:w="807" w:type="dxa"/>
          </w:tcPr>
          <w:p w14:paraId="3DF17517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47B0AD0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Askeri Tarihi</w:t>
            </w:r>
          </w:p>
          <w:p w14:paraId="5FEAC22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S.Kış</w:t>
            </w:r>
            <w:proofErr w:type="spellEnd"/>
          </w:p>
          <w:p w14:paraId="7325D0A3" w14:textId="4C273F7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5" w:type="dxa"/>
          </w:tcPr>
          <w:p w14:paraId="6B15200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Askeri Tarihi</w:t>
            </w:r>
          </w:p>
          <w:p w14:paraId="247A1C5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S.Kış</w:t>
            </w:r>
            <w:proofErr w:type="spellEnd"/>
          </w:p>
          <w:p w14:paraId="0CC202E4" w14:textId="7B9EC64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</w:t>
            </w:r>
          </w:p>
        </w:tc>
        <w:tc>
          <w:tcPr>
            <w:tcW w:w="1185" w:type="dxa"/>
          </w:tcPr>
          <w:p w14:paraId="65851CB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Askeri Tarihi</w:t>
            </w:r>
          </w:p>
          <w:p w14:paraId="3EACC75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S.Kış</w:t>
            </w:r>
            <w:proofErr w:type="spellEnd"/>
          </w:p>
          <w:p w14:paraId="09F59A1B" w14:textId="056758E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</w:t>
            </w:r>
          </w:p>
        </w:tc>
        <w:tc>
          <w:tcPr>
            <w:tcW w:w="1186" w:type="dxa"/>
          </w:tcPr>
          <w:p w14:paraId="68CA4DA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Mali Sistemi</w:t>
            </w:r>
          </w:p>
          <w:p w14:paraId="341251F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S.Kış</w:t>
            </w:r>
            <w:proofErr w:type="spellEnd"/>
          </w:p>
          <w:p w14:paraId="2E25B6E8" w14:textId="3DE051F1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</w:t>
            </w:r>
          </w:p>
        </w:tc>
        <w:tc>
          <w:tcPr>
            <w:tcW w:w="1169" w:type="dxa"/>
          </w:tcPr>
          <w:p w14:paraId="61B46E2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Mali Sistemi</w:t>
            </w:r>
          </w:p>
          <w:p w14:paraId="61F1D13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S.Kış</w:t>
            </w:r>
            <w:proofErr w:type="spellEnd"/>
          </w:p>
          <w:p w14:paraId="77E6A57D" w14:textId="14F2F92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</w:t>
            </w:r>
          </w:p>
        </w:tc>
        <w:tc>
          <w:tcPr>
            <w:tcW w:w="1169" w:type="dxa"/>
          </w:tcPr>
          <w:p w14:paraId="484E0BE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Mali Sistemi</w:t>
            </w:r>
          </w:p>
          <w:p w14:paraId="752BDE4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S.Kış</w:t>
            </w:r>
            <w:proofErr w:type="spellEnd"/>
          </w:p>
          <w:p w14:paraId="6667A9FD" w14:textId="2EFC4F6C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</w:t>
            </w:r>
          </w:p>
        </w:tc>
        <w:tc>
          <w:tcPr>
            <w:tcW w:w="1186" w:type="dxa"/>
          </w:tcPr>
          <w:p w14:paraId="31F1393C" w14:textId="207FAA1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0E2D82F9" w14:textId="5CAD159C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03064B93" w14:textId="7722F90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238DF3F6" w14:textId="3853353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17D4E8A2" w14:textId="6B2D682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5DED452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07A899A4" w14:textId="77777777" w:rsidTr="00D156DC">
        <w:trPr>
          <w:trHeight w:val="305"/>
        </w:trPr>
        <w:tc>
          <w:tcPr>
            <w:tcW w:w="807" w:type="dxa"/>
          </w:tcPr>
          <w:p w14:paraId="56D51C2F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48A71D20" w14:textId="13B88F4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09C64D0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Sosyal Tarihi</w:t>
            </w:r>
          </w:p>
          <w:p w14:paraId="1786B10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A.Aköz</w:t>
            </w:r>
            <w:proofErr w:type="spellEnd"/>
          </w:p>
          <w:p w14:paraId="4E153D99" w14:textId="25425A6C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5" w:type="dxa"/>
          </w:tcPr>
          <w:p w14:paraId="2429BFD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Sosyal Tarihi</w:t>
            </w:r>
          </w:p>
          <w:p w14:paraId="70B2064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A.Aköz</w:t>
            </w:r>
            <w:proofErr w:type="spellEnd"/>
          </w:p>
          <w:p w14:paraId="1FE902C8" w14:textId="78A8BEB1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66CD1D8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Sosyal Tarihi</w:t>
            </w:r>
          </w:p>
          <w:p w14:paraId="65F1F1D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A.Aköz</w:t>
            </w:r>
            <w:proofErr w:type="spellEnd"/>
          </w:p>
          <w:p w14:paraId="491C7139" w14:textId="0DD7E1B5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04198F7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Osmanlı Tarihçiliği ve Tarih yazıcılığı </w:t>
            </w:r>
          </w:p>
          <w:p w14:paraId="63A18AF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A.Aköz</w:t>
            </w:r>
            <w:proofErr w:type="spellEnd"/>
          </w:p>
          <w:p w14:paraId="633064E2" w14:textId="475E060B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69" w:type="dxa"/>
          </w:tcPr>
          <w:p w14:paraId="03F8F78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Osmanlı Tarihçiliği ve Tarih yazıcılığı </w:t>
            </w:r>
          </w:p>
          <w:p w14:paraId="013BBFB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A.Aköz</w:t>
            </w:r>
            <w:proofErr w:type="spellEnd"/>
          </w:p>
          <w:p w14:paraId="529B0F63" w14:textId="6C37B87C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30AD4C6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Tarihçiliği ve Tarih yazıcılığı</w:t>
            </w:r>
          </w:p>
          <w:p w14:paraId="035A062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A.Aköz</w:t>
            </w:r>
            <w:proofErr w:type="spellEnd"/>
          </w:p>
          <w:p w14:paraId="21AA2847" w14:textId="2FABF3F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1C4AA24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Anadolu’da Ölü Gömme Gelenekleri</w:t>
            </w:r>
          </w:p>
          <w:p w14:paraId="763FBE6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Ö.Koçak</w:t>
            </w:r>
            <w:proofErr w:type="spellEnd"/>
          </w:p>
          <w:p w14:paraId="17D7E112" w14:textId="06785C0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526E12B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Anadolu’da Ölü Gömme Gelenekleri</w:t>
            </w:r>
          </w:p>
          <w:p w14:paraId="63D1B2F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Ö.Koçak</w:t>
            </w:r>
            <w:proofErr w:type="spellEnd"/>
          </w:p>
          <w:p w14:paraId="4FE228A2" w14:textId="7ECC043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096" w:type="dxa"/>
          </w:tcPr>
          <w:p w14:paraId="73CBE68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Anadolu’da Ölü Gömme Gelenekleri</w:t>
            </w:r>
          </w:p>
          <w:p w14:paraId="705712B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Ö.Koçak</w:t>
            </w:r>
            <w:proofErr w:type="spellEnd"/>
          </w:p>
          <w:p w14:paraId="323DB86D" w14:textId="577602AC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947" w:type="dxa"/>
          </w:tcPr>
          <w:p w14:paraId="04D904D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149A89E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4F885D25" w14:textId="77777777" w:rsidTr="00D156DC">
        <w:trPr>
          <w:trHeight w:val="305"/>
        </w:trPr>
        <w:tc>
          <w:tcPr>
            <w:tcW w:w="807" w:type="dxa"/>
            <w:shd w:val="clear" w:color="auto" w:fill="767171" w:themeFill="background2" w:themeFillShade="80"/>
          </w:tcPr>
          <w:p w14:paraId="37EE5BAE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  <w:shd w:val="clear" w:color="auto" w:fill="767171" w:themeFill="background2" w:themeFillShade="80"/>
          </w:tcPr>
          <w:p w14:paraId="4E3FE1F9" w14:textId="187D807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  <w:shd w:val="clear" w:color="auto" w:fill="767171" w:themeFill="background2" w:themeFillShade="80"/>
          </w:tcPr>
          <w:p w14:paraId="03CCFD67" w14:textId="72BB421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  <w:shd w:val="clear" w:color="auto" w:fill="767171" w:themeFill="background2" w:themeFillShade="80"/>
          </w:tcPr>
          <w:p w14:paraId="6A221A21" w14:textId="14E353C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3951494B" w14:textId="7011066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  <w:shd w:val="clear" w:color="auto" w:fill="767171" w:themeFill="background2" w:themeFillShade="80"/>
          </w:tcPr>
          <w:p w14:paraId="7E758BE6" w14:textId="5830725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  <w:shd w:val="clear" w:color="auto" w:fill="767171" w:themeFill="background2" w:themeFillShade="80"/>
          </w:tcPr>
          <w:p w14:paraId="7E84E598" w14:textId="559F5F6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4B68FFEA" w14:textId="5E1CC10C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162E8C0D" w14:textId="34497C9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12BF929C" w14:textId="252FC29B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  <w:shd w:val="clear" w:color="auto" w:fill="767171" w:themeFill="background2" w:themeFillShade="80"/>
          </w:tcPr>
          <w:p w14:paraId="5A6833E0" w14:textId="4B2352E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  <w:shd w:val="clear" w:color="auto" w:fill="767171" w:themeFill="background2" w:themeFillShade="80"/>
          </w:tcPr>
          <w:p w14:paraId="6A9B03F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  <w:shd w:val="clear" w:color="auto" w:fill="767171" w:themeFill="background2" w:themeFillShade="80"/>
          </w:tcPr>
          <w:p w14:paraId="57F43B0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4484D01E" w14:textId="77777777" w:rsidTr="00D156DC">
        <w:trPr>
          <w:trHeight w:val="305"/>
        </w:trPr>
        <w:tc>
          <w:tcPr>
            <w:tcW w:w="807" w:type="dxa"/>
          </w:tcPr>
          <w:p w14:paraId="2CAE5D20" w14:textId="0AC224C2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59" w:type="dxa"/>
          </w:tcPr>
          <w:p w14:paraId="3837700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5508ED2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Tarihi Metinlerinin Tahlili</w:t>
            </w:r>
          </w:p>
          <w:p w14:paraId="527E163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İ. Sak</w:t>
            </w:r>
          </w:p>
          <w:p w14:paraId="41D1FA30" w14:textId="4A26B57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5" w:type="dxa"/>
          </w:tcPr>
          <w:p w14:paraId="4A0C514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Tarihi Metinlerinin Tahlili</w:t>
            </w:r>
          </w:p>
          <w:p w14:paraId="5596C95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İ. Sak</w:t>
            </w:r>
          </w:p>
          <w:p w14:paraId="2F77D303" w14:textId="14B7D3F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6B4AB89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Tarihi Metinlerinin Tahlili</w:t>
            </w:r>
          </w:p>
          <w:p w14:paraId="2C9946B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İ. Sak</w:t>
            </w:r>
          </w:p>
          <w:p w14:paraId="22E6F02F" w14:textId="0F3B832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69" w:type="dxa"/>
          </w:tcPr>
          <w:p w14:paraId="79221A8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 Ö. 2. Bin Yılda Anadolu’nun Arkeolojik ve Yazılı Kaynakları I</w:t>
            </w:r>
          </w:p>
          <w:p w14:paraId="2C604D7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H. 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Küçükbezci</w:t>
            </w:r>
            <w:proofErr w:type="spellEnd"/>
          </w:p>
          <w:p w14:paraId="1099099A" w14:textId="058980E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072355F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 Ö. 2. Bin Yılda Anadolu’nun Arkeolojik ve Yazılı Kaynakları I</w:t>
            </w:r>
          </w:p>
          <w:p w14:paraId="71A4DC9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H.Küçükbezci</w:t>
            </w:r>
            <w:proofErr w:type="spellEnd"/>
          </w:p>
          <w:p w14:paraId="5A121A35" w14:textId="5CAF3EC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4A07716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 Ö. 2. Bin Yılda Anadolu’nun Arkeolojik ve Yazılı Kaynakları I</w:t>
            </w:r>
          </w:p>
          <w:p w14:paraId="1A96E0A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H.Küçükbezci</w:t>
            </w:r>
            <w:proofErr w:type="spellEnd"/>
          </w:p>
          <w:p w14:paraId="0384451D" w14:textId="293524C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76D0FCB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M.Ö. 1. Bin Yılda Mezopotamya-Anadolu İlişkileri I</w:t>
            </w:r>
          </w:p>
          <w:p w14:paraId="4A7D216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H. 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Küçükbezci</w:t>
            </w:r>
            <w:proofErr w:type="spellEnd"/>
          </w:p>
          <w:p w14:paraId="045C258F" w14:textId="3D772331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1E8DE02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M.Ö. 1. Bin Yılda Mezopotamya-Anadolu İlişkileri I</w:t>
            </w:r>
          </w:p>
          <w:p w14:paraId="43DDDBD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H. 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Küçükbezci</w:t>
            </w:r>
            <w:proofErr w:type="spellEnd"/>
          </w:p>
          <w:p w14:paraId="5E197F04" w14:textId="31488BF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r w:rsidRPr="00D156DC">
              <w:rPr>
                <w:rFonts w:cstheme="minorHAnsi"/>
                <w:sz w:val="14"/>
                <w:szCs w:val="14"/>
              </w:rPr>
              <w:t>Öğr. Üyesi Odası)</w:t>
            </w:r>
          </w:p>
        </w:tc>
        <w:tc>
          <w:tcPr>
            <w:tcW w:w="1096" w:type="dxa"/>
          </w:tcPr>
          <w:p w14:paraId="472F7FE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M.Ö. 1. Bin Yılda Mezopotamya-Anadolu İlişkileri I</w:t>
            </w:r>
          </w:p>
          <w:p w14:paraId="044A27E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H. 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Küçükbezci</w:t>
            </w:r>
            <w:proofErr w:type="spellEnd"/>
          </w:p>
          <w:p w14:paraId="132AB2C5" w14:textId="2BE93C6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947" w:type="dxa"/>
          </w:tcPr>
          <w:p w14:paraId="6818DBC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1CB41B3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3509E3D1" w14:textId="77777777" w:rsidTr="00D156DC">
        <w:trPr>
          <w:trHeight w:val="305"/>
        </w:trPr>
        <w:tc>
          <w:tcPr>
            <w:tcW w:w="807" w:type="dxa"/>
          </w:tcPr>
          <w:p w14:paraId="720C28E1" w14:textId="2DBF2ECF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1A738A8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Ortaçağ İslam Dünyasında Sosyal ve Dini Kurumlar I </w:t>
            </w:r>
          </w:p>
          <w:p w14:paraId="5D97046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Z. Odabaşı</w:t>
            </w:r>
          </w:p>
          <w:p w14:paraId="5789269D" w14:textId="05910B0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5" w:type="dxa"/>
          </w:tcPr>
          <w:p w14:paraId="2FF23A3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Ortaçağ İslam Dünyasında Sosyal ve Dini Kurumlar I </w:t>
            </w:r>
          </w:p>
          <w:p w14:paraId="7AAFB05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Z. Odabaşı</w:t>
            </w:r>
          </w:p>
          <w:p w14:paraId="439B3E03" w14:textId="410DA09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5" w:type="dxa"/>
          </w:tcPr>
          <w:p w14:paraId="4A2B23E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Ortaçağ İslam Dünyasında Sosyal ve Dini Kurumlar I </w:t>
            </w:r>
          </w:p>
          <w:p w14:paraId="740CA1E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Z. Odabaşı</w:t>
            </w:r>
          </w:p>
          <w:p w14:paraId="35A6BEED" w14:textId="23AB8D4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58F748A9" w14:textId="0757DAE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4586BF2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Büyük Selçuklu Siyasi ve Askeri Tarihi I</w:t>
            </w:r>
          </w:p>
          <w:p w14:paraId="5D5FFEE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S. Solmaz </w:t>
            </w:r>
          </w:p>
          <w:p w14:paraId="21AB6EF0" w14:textId="46C2C58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552CC8D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Büyük Selçuklu Siyasi ve Askeri Tarihi I</w:t>
            </w:r>
          </w:p>
          <w:p w14:paraId="3221157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S. Solmaz </w:t>
            </w:r>
          </w:p>
          <w:p w14:paraId="48CBA41C" w14:textId="3A41C675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7D3D404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Büyük Selçuklu Siyasi ve Askeri Tarihi I</w:t>
            </w:r>
          </w:p>
          <w:p w14:paraId="31D6DC5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S. Solmaz </w:t>
            </w:r>
          </w:p>
          <w:p w14:paraId="4763A57B" w14:textId="1ACF266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54D03B52" w14:textId="18013DD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5380983F" w14:textId="02AE6E0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075D9277" w14:textId="78C08F6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2BC8901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484C5FF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21765601" w14:textId="62531E78" w:rsidTr="00D156DC">
        <w:trPr>
          <w:trHeight w:val="305"/>
        </w:trPr>
        <w:tc>
          <w:tcPr>
            <w:tcW w:w="807" w:type="dxa"/>
          </w:tcPr>
          <w:p w14:paraId="14A06F77" w14:textId="0E3A617D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69E0D902" w14:textId="0E49985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71F20514" w14:textId="3865339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6CB9CAEC" w14:textId="1D7A063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EAAA6E9" w14:textId="5646E9D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5041817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Mondros Mütarekesinden Sonra Türkiye’de iktidar Mücadelesi</w:t>
            </w:r>
          </w:p>
          <w:p w14:paraId="7C10A53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F. Ata</w:t>
            </w:r>
          </w:p>
          <w:p w14:paraId="63D21721" w14:textId="25A034C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4EF30BD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Mondros Mütarekesinden Sonra Türkiye’de iktidar Mücadelesi</w:t>
            </w:r>
          </w:p>
          <w:p w14:paraId="5D19672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F. Ata</w:t>
            </w:r>
          </w:p>
          <w:p w14:paraId="0DCE28B4" w14:textId="32974AA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22E4B4D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Mondros Mütarekesinden Sonra Türkiye’de iktidar Mücadelesi</w:t>
            </w:r>
          </w:p>
          <w:p w14:paraId="3AFB284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F. Ata</w:t>
            </w:r>
          </w:p>
          <w:p w14:paraId="38FC4174" w14:textId="5044E2C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4067E498" w14:textId="008CD85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6CB972CF" w14:textId="3654A69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7686A8F7" w14:textId="6888145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71B552C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29C4DC0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1B498E92" w14:textId="0039CABE" w:rsidTr="00D156DC">
        <w:trPr>
          <w:trHeight w:val="305"/>
        </w:trPr>
        <w:tc>
          <w:tcPr>
            <w:tcW w:w="807" w:type="dxa"/>
          </w:tcPr>
          <w:p w14:paraId="53CE1FEE" w14:textId="5DF8373E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4C5CABE0" w14:textId="47826F2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51682213" w14:textId="71F01C6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71C61CEC" w14:textId="237EED25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0B51CCF" w14:textId="6963E128" w:rsidR="00D156DC" w:rsidRPr="00D156DC" w:rsidRDefault="00D156DC" w:rsidP="00D156DC">
            <w:pPr>
              <w:shd w:val="clear" w:color="auto" w:fill="FFFFFF"/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69" w:type="dxa"/>
          </w:tcPr>
          <w:p w14:paraId="61263BE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XX. Yüzyılın ikinci Yarısından Günümüze Avrupa Tarihi</w:t>
            </w:r>
          </w:p>
          <w:p w14:paraId="12D5397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Ç.Benhür</w:t>
            </w:r>
            <w:proofErr w:type="spellEnd"/>
          </w:p>
          <w:p w14:paraId="3F1DB3AF" w14:textId="190AE36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69" w:type="dxa"/>
          </w:tcPr>
          <w:p w14:paraId="0B9D2D3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XX. Yüzyılın ikinci Yarısından Günümüze Avrupa Tarihi</w:t>
            </w:r>
          </w:p>
          <w:p w14:paraId="27DD887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Ç.Benhür</w:t>
            </w:r>
            <w:proofErr w:type="spellEnd"/>
          </w:p>
          <w:p w14:paraId="4D570927" w14:textId="78C8975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3F36B48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XX. Yüzyılın ikinci Yarısından Günümüze Avrupa Tarihi</w:t>
            </w:r>
          </w:p>
          <w:p w14:paraId="30B7751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Ç.Benhür</w:t>
            </w:r>
            <w:proofErr w:type="spellEnd"/>
          </w:p>
          <w:p w14:paraId="1F0708B1" w14:textId="0914682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6EEC3D6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Geçmişten Günümüze Rusya Tarihi</w:t>
            </w:r>
          </w:p>
          <w:p w14:paraId="77FBF90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Ç.Benhür</w:t>
            </w:r>
            <w:proofErr w:type="spellEnd"/>
          </w:p>
          <w:p w14:paraId="6BE53AE0" w14:textId="188D30F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7B9C998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Geçmişten Günümüze Rusya Tarihi</w:t>
            </w:r>
          </w:p>
          <w:p w14:paraId="41BB689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Ç.Benhür</w:t>
            </w:r>
            <w:proofErr w:type="spellEnd"/>
          </w:p>
          <w:p w14:paraId="541095A4" w14:textId="4DA7ABA3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096" w:type="dxa"/>
          </w:tcPr>
          <w:p w14:paraId="34707D0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Geçmişten Günümüze Rusya Tarihi</w:t>
            </w:r>
          </w:p>
          <w:p w14:paraId="5A7A710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Ç.Benhür</w:t>
            </w:r>
            <w:proofErr w:type="spellEnd"/>
          </w:p>
          <w:p w14:paraId="3B029C66" w14:textId="2650004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947" w:type="dxa"/>
          </w:tcPr>
          <w:p w14:paraId="2640573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4423987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02BBA444" w14:textId="249CE4FA" w:rsidTr="00D156DC">
        <w:trPr>
          <w:trHeight w:val="305"/>
        </w:trPr>
        <w:tc>
          <w:tcPr>
            <w:tcW w:w="807" w:type="dxa"/>
          </w:tcPr>
          <w:p w14:paraId="6FEF3048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461C31AB" w14:textId="09148FF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6628581F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Cumhuriyet Tarihi Araştırmalarında Kaynak ve Metot Bilgisi</w:t>
            </w:r>
          </w:p>
          <w:p w14:paraId="34C9886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M.Arıkan</w:t>
            </w:r>
            <w:proofErr w:type="spellEnd"/>
          </w:p>
          <w:p w14:paraId="17D32FAA" w14:textId="3282F43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5" w:type="dxa"/>
          </w:tcPr>
          <w:p w14:paraId="64E0CF0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Cumhuriyet Tarihi Araştırmalarında Kaynak ve Metot Bilgisi</w:t>
            </w:r>
          </w:p>
          <w:p w14:paraId="1F733DF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M.Arıkan</w:t>
            </w:r>
            <w:proofErr w:type="spellEnd"/>
          </w:p>
          <w:p w14:paraId="54C5B135" w14:textId="231C572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1148AF7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Cumhuriyet Tarihi Araştırmalarında Kaynak ve Metot Bilgisi</w:t>
            </w:r>
          </w:p>
          <w:p w14:paraId="2C802D7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M.Arıkan</w:t>
            </w:r>
            <w:proofErr w:type="spellEnd"/>
          </w:p>
          <w:p w14:paraId="18CAAC39" w14:textId="4C5D01C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69" w:type="dxa"/>
          </w:tcPr>
          <w:p w14:paraId="2A286E3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Toplumunda Gündelik Hayat I</w:t>
            </w:r>
          </w:p>
          <w:p w14:paraId="6C1822E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D.Yörük</w:t>
            </w:r>
            <w:proofErr w:type="spellEnd"/>
          </w:p>
          <w:p w14:paraId="05FCA4AA" w14:textId="75007865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5E0544F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Toplumunda Gündelik Hayat I</w:t>
            </w:r>
          </w:p>
          <w:p w14:paraId="0B33F11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D.Yörük</w:t>
            </w:r>
            <w:proofErr w:type="spellEnd"/>
          </w:p>
          <w:p w14:paraId="34D40656" w14:textId="62B55AD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185295F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Toplumunda Gündelik Hayat I</w:t>
            </w:r>
          </w:p>
          <w:p w14:paraId="3350885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D.Yörük</w:t>
            </w:r>
            <w:proofErr w:type="spellEnd"/>
          </w:p>
          <w:p w14:paraId="4503D6DA" w14:textId="338C2AE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3F563938" w14:textId="2355E47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69DDF2E1" w14:textId="3129695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46F12145" w14:textId="1CBB017B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027DF0C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3209013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6E8DBAC7" w14:textId="1E80963D" w:rsidTr="00D156DC">
        <w:trPr>
          <w:trHeight w:val="305"/>
        </w:trPr>
        <w:tc>
          <w:tcPr>
            <w:tcW w:w="807" w:type="dxa"/>
          </w:tcPr>
          <w:p w14:paraId="73998836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4D347B1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gramStart"/>
            <w:r w:rsidRPr="00D156DC">
              <w:rPr>
                <w:rFonts w:cstheme="minorHAnsi"/>
                <w:sz w:val="14"/>
                <w:szCs w:val="14"/>
              </w:rPr>
              <w:t>Osmanlı Devletinde</w:t>
            </w:r>
            <w:proofErr w:type="gramEnd"/>
            <w:r w:rsidRPr="00D156DC">
              <w:rPr>
                <w:rFonts w:cstheme="minorHAnsi"/>
                <w:sz w:val="14"/>
                <w:szCs w:val="14"/>
              </w:rPr>
              <w:t xml:space="preserve"> Ulaşım, Haberleşme ve Sefer Organizasyonu I</w:t>
            </w:r>
          </w:p>
          <w:p w14:paraId="7163E08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C.Çetin</w:t>
            </w:r>
            <w:proofErr w:type="spellEnd"/>
          </w:p>
          <w:p w14:paraId="640B72B5" w14:textId="1FAA52F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5" w:type="dxa"/>
          </w:tcPr>
          <w:p w14:paraId="330F101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gramStart"/>
            <w:r w:rsidRPr="00D156DC">
              <w:rPr>
                <w:rFonts w:cstheme="minorHAnsi"/>
                <w:sz w:val="14"/>
                <w:szCs w:val="14"/>
              </w:rPr>
              <w:t>Osmanlı Devletinde</w:t>
            </w:r>
            <w:proofErr w:type="gramEnd"/>
            <w:r w:rsidRPr="00D156DC">
              <w:rPr>
                <w:rFonts w:cstheme="minorHAnsi"/>
                <w:sz w:val="14"/>
                <w:szCs w:val="14"/>
              </w:rPr>
              <w:t xml:space="preserve"> Ulaşım, Haberleşme ve Sefer Organizasyonu I</w:t>
            </w:r>
          </w:p>
          <w:p w14:paraId="63EA16E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C.Çetin</w:t>
            </w:r>
            <w:proofErr w:type="spellEnd"/>
          </w:p>
          <w:p w14:paraId="793AE80E" w14:textId="267D8B1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5" w:type="dxa"/>
          </w:tcPr>
          <w:p w14:paraId="18681F0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gramStart"/>
            <w:r w:rsidRPr="00D156DC">
              <w:rPr>
                <w:rFonts w:cstheme="minorHAnsi"/>
                <w:sz w:val="14"/>
                <w:szCs w:val="14"/>
              </w:rPr>
              <w:t>Osmanlı Devletinde</w:t>
            </w:r>
            <w:proofErr w:type="gramEnd"/>
            <w:r w:rsidRPr="00D156DC">
              <w:rPr>
                <w:rFonts w:cstheme="minorHAnsi"/>
                <w:sz w:val="14"/>
                <w:szCs w:val="14"/>
              </w:rPr>
              <w:t xml:space="preserve"> Ulaşım, Haberleşme ve Sefer Organizasyonu I</w:t>
            </w:r>
          </w:p>
          <w:p w14:paraId="6D7B622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C.Çetin</w:t>
            </w:r>
            <w:proofErr w:type="spellEnd"/>
          </w:p>
          <w:p w14:paraId="63E55D8A" w14:textId="3172443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71426C18" w14:textId="07B0EDF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6F06B1CC" w14:textId="29A5143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191D24B6" w14:textId="3D05376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75D4A7E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Tarihi Araştırmalarında Kaynak ve Metot Bilgisi</w:t>
            </w:r>
          </w:p>
          <w:p w14:paraId="7A39D42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C.Çetin</w:t>
            </w:r>
            <w:proofErr w:type="spellEnd"/>
          </w:p>
          <w:p w14:paraId="0E16237A" w14:textId="178CE5F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135EE9B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Tarihi Araştırmalarında Kaynak ve Metot Bilgisi</w:t>
            </w:r>
          </w:p>
          <w:p w14:paraId="3B38885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C.Çetin</w:t>
            </w:r>
            <w:proofErr w:type="spellEnd"/>
          </w:p>
          <w:p w14:paraId="025BAC22" w14:textId="02D3454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7E1670B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Osmanlı Tarihi Araştırmalarında Kaynak ve Metot Bilgisi</w:t>
            </w:r>
          </w:p>
          <w:p w14:paraId="3DEE085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C.Çetin</w:t>
            </w:r>
            <w:proofErr w:type="spellEnd"/>
          </w:p>
          <w:p w14:paraId="11E7394B" w14:textId="6FC32B33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096" w:type="dxa"/>
          </w:tcPr>
          <w:p w14:paraId="3B43B0C4" w14:textId="7D0AB7A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7056EC7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4610744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188336C3" w14:textId="0049CAFF" w:rsidTr="00D156DC">
        <w:trPr>
          <w:trHeight w:val="305"/>
        </w:trPr>
        <w:tc>
          <w:tcPr>
            <w:tcW w:w="807" w:type="dxa"/>
            <w:shd w:val="clear" w:color="auto" w:fill="767171" w:themeFill="background2" w:themeFillShade="80"/>
          </w:tcPr>
          <w:p w14:paraId="4E434E8A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  <w:shd w:val="clear" w:color="auto" w:fill="767171" w:themeFill="background2" w:themeFillShade="80"/>
          </w:tcPr>
          <w:p w14:paraId="0728F3DB" w14:textId="2D5D40C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  <w:shd w:val="clear" w:color="auto" w:fill="767171" w:themeFill="background2" w:themeFillShade="80"/>
          </w:tcPr>
          <w:p w14:paraId="62E37273" w14:textId="6D8C13A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  <w:shd w:val="clear" w:color="auto" w:fill="767171" w:themeFill="background2" w:themeFillShade="80"/>
          </w:tcPr>
          <w:p w14:paraId="4AAA94AC" w14:textId="31DAA7F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0D165DBC" w14:textId="6586675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  <w:shd w:val="clear" w:color="auto" w:fill="767171" w:themeFill="background2" w:themeFillShade="80"/>
          </w:tcPr>
          <w:p w14:paraId="2E16A135" w14:textId="7036AB53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  <w:shd w:val="clear" w:color="auto" w:fill="767171" w:themeFill="background2" w:themeFillShade="80"/>
          </w:tcPr>
          <w:p w14:paraId="353332AA" w14:textId="7C5776A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082B7762" w14:textId="2C6A6E7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068F92FE" w14:textId="0A1DC7B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4D06CA14" w14:textId="33839F8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  <w:shd w:val="clear" w:color="auto" w:fill="767171" w:themeFill="background2" w:themeFillShade="80"/>
          </w:tcPr>
          <w:p w14:paraId="0C04FE4C" w14:textId="1399A4E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  <w:shd w:val="clear" w:color="auto" w:fill="767171" w:themeFill="background2" w:themeFillShade="80"/>
          </w:tcPr>
          <w:p w14:paraId="1873E9A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  <w:shd w:val="clear" w:color="auto" w:fill="767171" w:themeFill="background2" w:themeFillShade="80"/>
          </w:tcPr>
          <w:p w14:paraId="29FD4E2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24DB36DD" w14:textId="77777777" w:rsidTr="00D156DC">
        <w:trPr>
          <w:trHeight w:val="305"/>
        </w:trPr>
        <w:tc>
          <w:tcPr>
            <w:tcW w:w="807" w:type="dxa"/>
          </w:tcPr>
          <w:p w14:paraId="379A221A" w14:textId="5B8CEFE3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059" w:type="dxa"/>
          </w:tcPr>
          <w:p w14:paraId="2F1B1A26" w14:textId="03886F5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48DBC77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Bilimsel Etik I</w:t>
            </w:r>
          </w:p>
          <w:p w14:paraId="3280A8B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İ. Sak</w:t>
            </w:r>
          </w:p>
          <w:p w14:paraId="3DC6E5BE" w14:textId="0CD5C8C1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5" w:type="dxa"/>
          </w:tcPr>
          <w:p w14:paraId="00835E2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Bilimsel Etik I</w:t>
            </w:r>
          </w:p>
          <w:p w14:paraId="4ABF769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İ. Sak</w:t>
            </w:r>
          </w:p>
          <w:p w14:paraId="12687DDF" w14:textId="2E35BE8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86" w:type="dxa"/>
          </w:tcPr>
          <w:p w14:paraId="5EDAF20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Bilimsel Etik I</w:t>
            </w:r>
          </w:p>
          <w:p w14:paraId="1084884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İ. Sak</w:t>
            </w:r>
          </w:p>
          <w:p w14:paraId="4DB1914D" w14:textId="476C13E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Öğr.Üyesi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Odası)</w:t>
            </w:r>
          </w:p>
        </w:tc>
        <w:tc>
          <w:tcPr>
            <w:tcW w:w="1169" w:type="dxa"/>
          </w:tcPr>
          <w:p w14:paraId="30202724" w14:textId="615BB61C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5C8A66B2" w14:textId="166639E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4492939B" w14:textId="5A092A1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46356C16" w14:textId="2C9F9C7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0A806C7A" w14:textId="0242C70C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7BCE27AF" w14:textId="71B7BA5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2ED55A9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4A0109A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6A07821C" w14:textId="77777777" w:rsidTr="00D156DC">
        <w:trPr>
          <w:trHeight w:val="305"/>
        </w:trPr>
        <w:tc>
          <w:tcPr>
            <w:tcW w:w="807" w:type="dxa"/>
          </w:tcPr>
          <w:p w14:paraId="38820977" w14:textId="18449382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6FB1ECCD" w14:textId="56AC2BF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1BD9603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Türkiye Selçuklularının Siyasi ve Ekonomik Tarihi I</w:t>
            </w:r>
          </w:p>
          <w:p w14:paraId="7D4D342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M. 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Hacıgökmen</w:t>
            </w:r>
            <w:proofErr w:type="spellEnd"/>
          </w:p>
          <w:p w14:paraId="17D654C2" w14:textId="15D5FCDB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5" w:type="dxa"/>
          </w:tcPr>
          <w:p w14:paraId="635B35C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Türkiye Selçuklularının Siyasi ve Ekonomik Tarihi I</w:t>
            </w:r>
          </w:p>
          <w:p w14:paraId="3D2BC51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M. 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Hacıgökmen</w:t>
            </w:r>
            <w:proofErr w:type="spellEnd"/>
          </w:p>
          <w:p w14:paraId="147E59B1" w14:textId="53344E4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3D6B55A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Türkiye Selçuklularının Siyasi ve Ekonomik Tarihi I</w:t>
            </w:r>
          </w:p>
          <w:p w14:paraId="59C12AE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M. 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Hacıgökmen</w:t>
            </w:r>
            <w:proofErr w:type="spellEnd"/>
          </w:p>
          <w:p w14:paraId="4E438C27" w14:textId="6297ADD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10649E7F" w14:textId="5944FDB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7F2117F1" w14:textId="46C572E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6FF50DB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XII ve XIV. Yüzyılda Anadolu’da Dini ve Fikri Hayat</w:t>
            </w:r>
          </w:p>
          <w:p w14:paraId="33A08664" w14:textId="271BDB95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M. 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Hacıgökmen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(Öğr. Üyesi Odası)</w:t>
            </w:r>
          </w:p>
        </w:tc>
        <w:tc>
          <w:tcPr>
            <w:tcW w:w="1186" w:type="dxa"/>
          </w:tcPr>
          <w:p w14:paraId="72C39C4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XII ve XIV. Yüzyılda Anadolu’da Dini ve Fikri Hayat</w:t>
            </w:r>
            <w:r w:rsidRPr="00D156DC">
              <w:rPr>
                <w:rFonts w:cstheme="minorHAnsi"/>
                <w:sz w:val="14"/>
                <w:szCs w:val="14"/>
              </w:rPr>
              <w:t xml:space="preserve">  </w:t>
            </w:r>
          </w:p>
          <w:p w14:paraId="30507E53" w14:textId="5550002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M. 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Hacıgökmen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(Öğr. Üyesi Odası)</w:t>
            </w:r>
          </w:p>
        </w:tc>
        <w:tc>
          <w:tcPr>
            <w:tcW w:w="1186" w:type="dxa"/>
          </w:tcPr>
          <w:p w14:paraId="7922AB6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XII ve XIV. Yüzyılda Anadolu’da Dini ve Fikri Hayat</w:t>
            </w:r>
          </w:p>
          <w:p w14:paraId="1B0B0162" w14:textId="4216D3C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M. </w:t>
            </w:r>
            <w:proofErr w:type="spellStart"/>
            <w:r w:rsidRPr="00D156DC">
              <w:rPr>
                <w:rFonts w:cstheme="minorHAnsi"/>
                <w:sz w:val="14"/>
                <w:szCs w:val="14"/>
              </w:rPr>
              <w:t>Hacıgökmen</w:t>
            </w:r>
            <w:proofErr w:type="spellEnd"/>
            <w:r w:rsidRPr="00D156DC">
              <w:rPr>
                <w:rFonts w:cstheme="minorHAnsi"/>
                <w:sz w:val="14"/>
                <w:szCs w:val="14"/>
              </w:rPr>
              <w:t xml:space="preserve"> (Öğr. Üyesi Odası)</w:t>
            </w:r>
          </w:p>
        </w:tc>
        <w:tc>
          <w:tcPr>
            <w:tcW w:w="1096" w:type="dxa"/>
          </w:tcPr>
          <w:p w14:paraId="1040CE2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2131F8A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151BE40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1AFCE68F" w14:textId="77777777" w:rsidTr="00D156DC">
        <w:trPr>
          <w:trHeight w:val="305"/>
        </w:trPr>
        <w:tc>
          <w:tcPr>
            <w:tcW w:w="807" w:type="dxa"/>
          </w:tcPr>
          <w:p w14:paraId="652F3FEF" w14:textId="11DE9871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00C76438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Yakınçağda Osmanlı Merkez ve Taşra Teşkilatı I</w:t>
            </w:r>
          </w:p>
          <w:p w14:paraId="7C5C738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D. Çavdar</w:t>
            </w:r>
          </w:p>
          <w:p w14:paraId="60B4B274" w14:textId="01C93BA5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5" w:type="dxa"/>
          </w:tcPr>
          <w:p w14:paraId="03BF378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Yakınçağda Osmanlı Merkez ve Taşra Teşkilatı I</w:t>
            </w:r>
          </w:p>
          <w:p w14:paraId="59C2AE3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D. Çavdar</w:t>
            </w:r>
          </w:p>
          <w:p w14:paraId="0F2EE4EF" w14:textId="1CA1F183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5" w:type="dxa"/>
          </w:tcPr>
          <w:p w14:paraId="151161AB" w14:textId="0BBAE24B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56DCA37A" w14:textId="1B88177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69786EA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4EF8D6E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Yakınçağda Osmanlı Merkez ve Taşra Teşkilatı I</w:t>
            </w:r>
          </w:p>
          <w:p w14:paraId="3B58DE8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D. Çavdar</w:t>
            </w:r>
          </w:p>
          <w:p w14:paraId="4C3A4673" w14:textId="5B5E3BA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72AD89AF" w14:textId="4924837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0687EB99" w14:textId="18D42C5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7660B26" w14:textId="1EB6FE9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10C67DF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29DBE37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73B251E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7D13A8A5" w14:textId="75AB62B7" w:rsidTr="00D156DC">
        <w:trPr>
          <w:trHeight w:val="305"/>
        </w:trPr>
        <w:tc>
          <w:tcPr>
            <w:tcW w:w="807" w:type="dxa"/>
          </w:tcPr>
          <w:p w14:paraId="7CD893FA" w14:textId="7C0C7D92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1BB1E66B" w14:textId="6D50FA82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679231E7" w14:textId="77777777" w:rsidR="00D156DC" w:rsidRPr="00D156DC" w:rsidRDefault="00D156DC" w:rsidP="00D156DC">
            <w:pPr>
              <w:shd w:val="clear" w:color="auto" w:fill="FFFFFF"/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r w:rsidRPr="00D156DC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Eskiçağ Kültürleri Tarihi I</w:t>
            </w:r>
          </w:p>
          <w:p w14:paraId="6E9146A1" w14:textId="77777777" w:rsidR="00D156DC" w:rsidRPr="00D156DC" w:rsidRDefault="00D156DC" w:rsidP="00D156DC">
            <w:pPr>
              <w:shd w:val="clear" w:color="auto" w:fill="FFFFFF"/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D156DC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Ö.Koçak</w:t>
            </w:r>
            <w:proofErr w:type="spellEnd"/>
          </w:p>
          <w:p w14:paraId="12E14F72" w14:textId="564F74E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(Öğr. Üyesi Odası)</w:t>
            </w:r>
          </w:p>
        </w:tc>
        <w:tc>
          <w:tcPr>
            <w:tcW w:w="1185" w:type="dxa"/>
          </w:tcPr>
          <w:p w14:paraId="41451A8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Eskiçağ Kültürleri Tarihi I</w:t>
            </w:r>
          </w:p>
          <w:p w14:paraId="1317D855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Ö.Koçak</w:t>
            </w:r>
            <w:proofErr w:type="spellEnd"/>
          </w:p>
          <w:p w14:paraId="68B18135" w14:textId="14D2F133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7B7BED7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Eskiçağ Kültürleri Tarihi I</w:t>
            </w:r>
          </w:p>
          <w:p w14:paraId="5C51FA6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Ö.Koçak</w:t>
            </w:r>
            <w:proofErr w:type="spellEnd"/>
          </w:p>
          <w:p w14:paraId="7CB6C250" w14:textId="5000D561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0A49852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5D83261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Cumhuriyet Dönemi Düşünce Hayatı I</w:t>
            </w:r>
          </w:p>
          <w:p w14:paraId="0B598B9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M.Arıkan</w:t>
            </w:r>
            <w:proofErr w:type="spellEnd"/>
          </w:p>
          <w:p w14:paraId="41850573" w14:textId="054BDE2B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4A96DCB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Cumhuriyet Dönemi Düşünce Hayatı I</w:t>
            </w:r>
          </w:p>
          <w:p w14:paraId="189DD15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M.Arıkan</w:t>
            </w:r>
            <w:proofErr w:type="spellEnd"/>
          </w:p>
          <w:p w14:paraId="272EEB0A" w14:textId="7975ACC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32735AB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Cumhuriyet Dönemi Düşünce Hayatı I</w:t>
            </w:r>
          </w:p>
          <w:p w14:paraId="0E6CE0E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M.Arıkan</w:t>
            </w:r>
            <w:proofErr w:type="spellEnd"/>
          </w:p>
          <w:p w14:paraId="4DFBA571" w14:textId="01FCA20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4A06AC7A" w14:textId="2A83C92E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27332C1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37069CE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4AF6F21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0A614E6A" w14:textId="7EB1BCCF" w:rsidTr="00D156DC">
        <w:trPr>
          <w:trHeight w:val="300"/>
        </w:trPr>
        <w:tc>
          <w:tcPr>
            <w:tcW w:w="807" w:type="dxa"/>
            <w:shd w:val="clear" w:color="auto" w:fill="767171" w:themeFill="background2" w:themeFillShade="80"/>
          </w:tcPr>
          <w:p w14:paraId="7639CA75" w14:textId="00ABEEF5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  <w:shd w:val="clear" w:color="auto" w:fill="767171" w:themeFill="background2" w:themeFillShade="80"/>
          </w:tcPr>
          <w:p w14:paraId="30ABF69B" w14:textId="1CC9C66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  <w:shd w:val="clear" w:color="auto" w:fill="767171" w:themeFill="background2" w:themeFillShade="80"/>
          </w:tcPr>
          <w:p w14:paraId="06551E2A" w14:textId="53E0FBE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  <w:shd w:val="clear" w:color="auto" w:fill="767171" w:themeFill="background2" w:themeFillShade="80"/>
          </w:tcPr>
          <w:p w14:paraId="0A72DED1" w14:textId="792B9A9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73DABC2F" w14:textId="18D67803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  <w:shd w:val="clear" w:color="auto" w:fill="767171" w:themeFill="background2" w:themeFillShade="80"/>
          </w:tcPr>
          <w:p w14:paraId="1F85D368" w14:textId="35FCDD3A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  <w:shd w:val="clear" w:color="auto" w:fill="767171" w:themeFill="background2" w:themeFillShade="80"/>
          </w:tcPr>
          <w:p w14:paraId="2279F53A" w14:textId="76C6C6F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07612684" w14:textId="42CB83D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25BD5B6E" w14:textId="148E8DA1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  <w:shd w:val="clear" w:color="auto" w:fill="767171" w:themeFill="background2" w:themeFillShade="80"/>
          </w:tcPr>
          <w:p w14:paraId="1E3C4CF6" w14:textId="0605ECBB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  <w:shd w:val="clear" w:color="auto" w:fill="767171" w:themeFill="background2" w:themeFillShade="80"/>
          </w:tcPr>
          <w:p w14:paraId="46911483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  <w:shd w:val="clear" w:color="auto" w:fill="767171" w:themeFill="background2" w:themeFillShade="80"/>
          </w:tcPr>
          <w:p w14:paraId="1ADA4AD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  <w:shd w:val="clear" w:color="auto" w:fill="767171" w:themeFill="background2" w:themeFillShade="80"/>
          </w:tcPr>
          <w:p w14:paraId="03A53F59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2B69FCE6" w14:textId="757BED67" w:rsidTr="00D156DC">
        <w:trPr>
          <w:trHeight w:val="305"/>
        </w:trPr>
        <w:tc>
          <w:tcPr>
            <w:tcW w:w="807" w:type="dxa"/>
          </w:tcPr>
          <w:p w14:paraId="3BDC12E2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D156DC">
              <w:rPr>
                <w:rFonts w:cstheme="minorHAnsi"/>
                <w:b/>
                <w:bCs/>
                <w:sz w:val="14"/>
                <w:szCs w:val="14"/>
              </w:rPr>
              <w:t>Cuma</w:t>
            </w:r>
          </w:p>
          <w:p w14:paraId="04CD473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  <w:p w14:paraId="5230C32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  <w:p w14:paraId="33BC347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  <w:p w14:paraId="5209F234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50B036A8" w14:textId="2C576F91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5C062F0F" w14:textId="5AA19D63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74482E89" w14:textId="051FD66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5634BB8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Klasik Dönem İslam Tarihi I </w:t>
            </w:r>
          </w:p>
          <w:p w14:paraId="102E20AE" w14:textId="4009FF4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 Demirci (Öğr. Üyesi Odası)</w:t>
            </w:r>
          </w:p>
        </w:tc>
        <w:tc>
          <w:tcPr>
            <w:tcW w:w="1169" w:type="dxa"/>
          </w:tcPr>
          <w:p w14:paraId="5A93489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Klasik Dönem İslam Tarihi I </w:t>
            </w:r>
          </w:p>
          <w:p w14:paraId="5A1F4F21" w14:textId="5F53D39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 Demirci (Öğr. Üyesi Odası)</w:t>
            </w:r>
          </w:p>
        </w:tc>
        <w:tc>
          <w:tcPr>
            <w:tcW w:w="1169" w:type="dxa"/>
          </w:tcPr>
          <w:p w14:paraId="2DE93DCB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 xml:space="preserve">Klasik Dönem İslam Tarihi I </w:t>
            </w:r>
          </w:p>
          <w:p w14:paraId="7E2B7A2E" w14:textId="67F46AD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 Demirci (Öğr. Üyesi Odası)</w:t>
            </w:r>
          </w:p>
        </w:tc>
        <w:tc>
          <w:tcPr>
            <w:tcW w:w="1186" w:type="dxa"/>
          </w:tcPr>
          <w:p w14:paraId="64FB24B4" w14:textId="48B687B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6B388A2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Batı Tarihinin Kaynakları</w:t>
            </w:r>
          </w:p>
          <w:p w14:paraId="508D701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 Turgut</w:t>
            </w:r>
          </w:p>
          <w:p w14:paraId="11BC001C" w14:textId="5D12EA6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39B6E0B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Batı Tarihinin Kaynakları</w:t>
            </w:r>
          </w:p>
          <w:p w14:paraId="37D76C8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 Turgut</w:t>
            </w:r>
          </w:p>
          <w:p w14:paraId="745CE92B" w14:textId="5E6C2D2B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096" w:type="dxa"/>
          </w:tcPr>
          <w:p w14:paraId="770DC38D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Batı Tarihinin Kaynakları</w:t>
            </w:r>
          </w:p>
          <w:p w14:paraId="6613FEDE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M. Turgut</w:t>
            </w:r>
          </w:p>
          <w:p w14:paraId="3AAD100B" w14:textId="28257439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947" w:type="dxa"/>
          </w:tcPr>
          <w:p w14:paraId="2626AB8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2E4F91D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156DC" w:rsidRPr="00D156DC" w14:paraId="133C2DA6" w14:textId="3D9A9DAD" w:rsidTr="00D156DC">
        <w:trPr>
          <w:trHeight w:val="305"/>
        </w:trPr>
        <w:tc>
          <w:tcPr>
            <w:tcW w:w="807" w:type="dxa"/>
          </w:tcPr>
          <w:p w14:paraId="1C17DB26" w14:textId="77777777" w:rsidR="00D156DC" w:rsidRPr="00D156DC" w:rsidRDefault="00D156DC" w:rsidP="00D156DC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59" w:type="dxa"/>
          </w:tcPr>
          <w:p w14:paraId="5A3F013E" w14:textId="61A08F8C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5AE9107D" w14:textId="32DB7E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A2A7416" w14:textId="298F6496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09B44052" w14:textId="3FE885ED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69" w:type="dxa"/>
          </w:tcPr>
          <w:p w14:paraId="390AA4A0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Türkiye Tarihi I</w:t>
            </w:r>
          </w:p>
          <w:p w14:paraId="685A4F3C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H.Bahar</w:t>
            </w:r>
            <w:proofErr w:type="spellEnd"/>
          </w:p>
          <w:p w14:paraId="63143279" w14:textId="6B9EAB1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69" w:type="dxa"/>
          </w:tcPr>
          <w:p w14:paraId="055FD897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Türkiye Tarihi I</w:t>
            </w:r>
          </w:p>
          <w:p w14:paraId="4904D074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H.Bahar</w:t>
            </w:r>
            <w:proofErr w:type="spellEnd"/>
          </w:p>
          <w:p w14:paraId="14144B03" w14:textId="58BDC370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02FF7C9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Eski Türkiye Tarihi I</w:t>
            </w:r>
          </w:p>
          <w:p w14:paraId="1E5BDC6A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proofErr w:type="spellStart"/>
            <w:r w:rsidRPr="00D156DC">
              <w:rPr>
                <w:rFonts w:cstheme="minorHAnsi"/>
                <w:sz w:val="14"/>
                <w:szCs w:val="14"/>
              </w:rPr>
              <w:t>H.Bahar</w:t>
            </w:r>
            <w:proofErr w:type="spellEnd"/>
          </w:p>
          <w:p w14:paraId="698E70BA" w14:textId="45239864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  <w:r w:rsidRPr="00D156DC">
              <w:rPr>
                <w:rFonts w:cstheme="minorHAnsi"/>
                <w:sz w:val="14"/>
                <w:szCs w:val="14"/>
              </w:rPr>
              <w:t>(Öğr. Üyesi Odası)</w:t>
            </w:r>
          </w:p>
        </w:tc>
        <w:tc>
          <w:tcPr>
            <w:tcW w:w="1186" w:type="dxa"/>
          </w:tcPr>
          <w:p w14:paraId="18878A15" w14:textId="019A028F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2C8FA6F" w14:textId="0C60CD58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96" w:type="dxa"/>
          </w:tcPr>
          <w:p w14:paraId="5C83DBD8" w14:textId="78B24E95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7" w:type="dxa"/>
          </w:tcPr>
          <w:p w14:paraId="4A6E7E76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87" w:type="dxa"/>
          </w:tcPr>
          <w:p w14:paraId="6F9FD501" w14:textId="77777777" w:rsidR="00D156DC" w:rsidRPr="00D156DC" w:rsidRDefault="00D156DC" w:rsidP="00D156DC">
            <w:pPr>
              <w:rPr>
                <w:rFonts w:cstheme="minorHAnsi"/>
                <w:sz w:val="14"/>
                <w:szCs w:val="14"/>
              </w:rPr>
            </w:pPr>
          </w:p>
        </w:tc>
      </w:tr>
    </w:tbl>
    <w:p w14:paraId="468B346D" w14:textId="77777777" w:rsidR="00CC63F7" w:rsidRPr="00D156DC" w:rsidRDefault="00CC63F7" w:rsidP="00D156DC">
      <w:pPr>
        <w:spacing w:line="240" w:lineRule="auto"/>
        <w:rPr>
          <w:rFonts w:cstheme="minorHAnsi"/>
          <w:sz w:val="14"/>
          <w:szCs w:val="14"/>
        </w:rPr>
      </w:pPr>
    </w:p>
    <w:p w14:paraId="51D4E820" w14:textId="77777777" w:rsidR="00CC63F7" w:rsidRPr="00D156DC" w:rsidRDefault="00CC63F7" w:rsidP="00D156DC">
      <w:pPr>
        <w:spacing w:line="240" w:lineRule="auto"/>
        <w:rPr>
          <w:rFonts w:cstheme="minorHAnsi"/>
          <w:sz w:val="14"/>
          <w:szCs w:val="14"/>
        </w:rPr>
      </w:pPr>
    </w:p>
    <w:p w14:paraId="6FD9E3A5" w14:textId="77777777" w:rsidR="00CC63F7" w:rsidRPr="00D156DC" w:rsidRDefault="00CC63F7" w:rsidP="00D156DC">
      <w:pPr>
        <w:spacing w:line="240" w:lineRule="auto"/>
        <w:rPr>
          <w:rFonts w:cstheme="minorHAnsi"/>
          <w:sz w:val="14"/>
          <w:szCs w:val="14"/>
        </w:rPr>
      </w:pPr>
    </w:p>
    <w:p w14:paraId="68E6CF4B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3C3D348B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3C2BCF78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0EA62D54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791E2298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7C074260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7F1C05B4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1DF42AB1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6A9CBBAF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38FE82FC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243BBB65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2C8053E4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05B69D0A" w14:textId="77777777" w:rsidR="0095114D" w:rsidRPr="00D156DC" w:rsidRDefault="0095114D" w:rsidP="00D156DC">
      <w:pPr>
        <w:spacing w:line="240" w:lineRule="auto"/>
        <w:rPr>
          <w:rFonts w:cstheme="minorHAnsi"/>
          <w:sz w:val="14"/>
          <w:szCs w:val="14"/>
        </w:rPr>
      </w:pPr>
    </w:p>
    <w:p w14:paraId="76AE479C" w14:textId="77777777" w:rsidR="00F127CF" w:rsidRPr="00D156DC" w:rsidRDefault="00F127CF" w:rsidP="00D156DC">
      <w:pPr>
        <w:spacing w:line="240" w:lineRule="auto"/>
        <w:rPr>
          <w:rFonts w:cstheme="minorHAnsi"/>
          <w:sz w:val="14"/>
          <w:szCs w:val="14"/>
        </w:rPr>
      </w:pPr>
    </w:p>
    <w:p w14:paraId="2BE689B2" w14:textId="77777777" w:rsidR="00EF550F" w:rsidRPr="00D156DC" w:rsidRDefault="00EF550F" w:rsidP="00D156DC">
      <w:pPr>
        <w:spacing w:line="240" w:lineRule="auto"/>
        <w:rPr>
          <w:rFonts w:cstheme="minorHAnsi"/>
          <w:sz w:val="14"/>
          <w:szCs w:val="14"/>
        </w:rPr>
      </w:pPr>
    </w:p>
    <w:p w14:paraId="390A9F96" w14:textId="77777777" w:rsidR="00EF550F" w:rsidRPr="00D156DC" w:rsidRDefault="00EF550F" w:rsidP="00D156DC">
      <w:pPr>
        <w:spacing w:line="240" w:lineRule="auto"/>
        <w:rPr>
          <w:rFonts w:cstheme="minorHAnsi"/>
          <w:sz w:val="14"/>
          <w:szCs w:val="14"/>
        </w:rPr>
      </w:pPr>
    </w:p>
    <w:p w14:paraId="7765E672" w14:textId="77777777" w:rsidR="00EF550F" w:rsidRPr="00D156DC" w:rsidRDefault="00EF550F" w:rsidP="00D156DC">
      <w:pPr>
        <w:spacing w:line="240" w:lineRule="auto"/>
        <w:rPr>
          <w:rFonts w:cstheme="minorHAnsi"/>
          <w:sz w:val="14"/>
          <w:szCs w:val="14"/>
        </w:rPr>
      </w:pPr>
    </w:p>
    <w:p w14:paraId="7C9B9D33" w14:textId="77777777" w:rsidR="00EF550F" w:rsidRPr="00D156DC" w:rsidRDefault="00EF550F" w:rsidP="00D156DC">
      <w:pPr>
        <w:spacing w:line="240" w:lineRule="auto"/>
        <w:rPr>
          <w:rFonts w:cstheme="minorHAnsi"/>
          <w:sz w:val="14"/>
          <w:szCs w:val="14"/>
        </w:rPr>
      </w:pPr>
    </w:p>
    <w:p w14:paraId="5BDBAA57" w14:textId="77777777" w:rsidR="00EF550F" w:rsidRPr="00D156DC" w:rsidRDefault="00EF550F" w:rsidP="00D156DC">
      <w:pPr>
        <w:spacing w:line="240" w:lineRule="auto"/>
        <w:rPr>
          <w:rFonts w:cstheme="minorHAnsi"/>
          <w:sz w:val="14"/>
          <w:szCs w:val="14"/>
        </w:rPr>
      </w:pPr>
    </w:p>
    <w:sectPr w:rsidR="00EF550F" w:rsidRPr="00D156DC" w:rsidSect="00EF714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26A8" w14:textId="77777777" w:rsidR="00F27973" w:rsidRDefault="00F27973" w:rsidP="00CC63F7">
      <w:pPr>
        <w:spacing w:after="0" w:line="240" w:lineRule="auto"/>
      </w:pPr>
      <w:r>
        <w:separator/>
      </w:r>
    </w:p>
  </w:endnote>
  <w:endnote w:type="continuationSeparator" w:id="0">
    <w:p w14:paraId="48A16D57" w14:textId="77777777" w:rsidR="00F27973" w:rsidRDefault="00F27973" w:rsidP="00CC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AF40" w14:textId="77777777" w:rsidR="00F27973" w:rsidRDefault="00F27973" w:rsidP="00CC63F7">
      <w:pPr>
        <w:spacing w:after="0" w:line="240" w:lineRule="auto"/>
      </w:pPr>
      <w:r>
        <w:separator/>
      </w:r>
    </w:p>
  </w:footnote>
  <w:footnote w:type="continuationSeparator" w:id="0">
    <w:p w14:paraId="3217167B" w14:textId="77777777" w:rsidR="00F27973" w:rsidRDefault="00F27973" w:rsidP="00CC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1DF8"/>
    <w:multiLevelType w:val="hybridMultilevel"/>
    <w:tmpl w:val="9E8E49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4532"/>
    <w:multiLevelType w:val="hybridMultilevel"/>
    <w:tmpl w:val="A530BA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27D6F"/>
    <w:multiLevelType w:val="hybridMultilevel"/>
    <w:tmpl w:val="FBD6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73D37"/>
    <w:multiLevelType w:val="hybridMultilevel"/>
    <w:tmpl w:val="061477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43757">
    <w:abstractNumId w:val="3"/>
  </w:num>
  <w:num w:numId="2" w16cid:durableId="1773865165">
    <w:abstractNumId w:val="0"/>
  </w:num>
  <w:num w:numId="3" w16cid:durableId="847334356">
    <w:abstractNumId w:val="1"/>
  </w:num>
  <w:num w:numId="4" w16cid:durableId="118805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96"/>
    <w:rsid w:val="0000076E"/>
    <w:rsid w:val="00010DC3"/>
    <w:rsid w:val="00010E16"/>
    <w:rsid w:val="000144D8"/>
    <w:rsid w:val="000362BC"/>
    <w:rsid w:val="000420D5"/>
    <w:rsid w:val="00072EF9"/>
    <w:rsid w:val="000770D6"/>
    <w:rsid w:val="000854E3"/>
    <w:rsid w:val="000A70C3"/>
    <w:rsid w:val="000C10B1"/>
    <w:rsid w:val="000D172C"/>
    <w:rsid w:val="000D5638"/>
    <w:rsid w:val="000E6757"/>
    <w:rsid w:val="000F56C9"/>
    <w:rsid w:val="0011636A"/>
    <w:rsid w:val="0014373E"/>
    <w:rsid w:val="00147661"/>
    <w:rsid w:val="0018257B"/>
    <w:rsid w:val="001A224F"/>
    <w:rsid w:val="001A7B3E"/>
    <w:rsid w:val="001B159C"/>
    <w:rsid w:val="002017CB"/>
    <w:rsid w:val="00201E75"/>
    <w:rsid w:val="00206F89"/>
    <w:rsid w:val="00214B95"/>
    <w:rsid w:val="00221E8B"/>
    <w:rsid w:val="0029057A"/>
    <w:rsid w:val="002942DF"/>
    <w:rsid w:val="002F16E5"/>
    <w:rsid w:val="00360A25"/>
    <w:rsid w:val="0037071C"/>
    <w:rsid w:val="003C0CE5"/>
    <w:rsid w:val="003D7BDD"/>
    <w:rsid w:val="003F2E4B"/>
    <w:rsid w:val="00417343"/>
    <w:rsid w:val="004268B1"/>
    <w:rsid w:val="004272CC"/>
    <w:rsid w:val="004340C1"/>
    <w:rsid w:val="00434255"/>
    <w:rsid w:val="0044605E"/>
    <w:rsid w:val="004740BC"/>
    <w:rsid w:val="0049415B"/>
    <w:rsid w:val="00495308"/>
    <w:rsid w:val="00495C06"/>
    <w:rsid w:val="004B640B"/>
    <w:rsid w:val="004D3510"/>
    <w:rsid w:val="004E5474"/>
    <w:rsid w:val="004F4169"/>
    <w:rsid w:val="004F69C9"/>
    <w:rsid w:val="005011CF"/>
    <w:rsid w:val="00515EB9"/>
    <w:rsid w:val="00536F60"/>
    <w:rsid w:val="00544FFC"/>
    <w:rsid w:val="00565603"/>
    <w:rsid w:val="0057556E"/>
    <w:rsid w:val="00575FFB"/>
    <w:rsid w:val="005D21B9"/>
    <w:rsid w:val="005F10AC"/>
    <w:rsid w:val="005F39B8"/>
    <w:rsid w:val="006356C7"/>
    <w:rsid w:val="00650057"/>
    <w:rsid w:val="00666D1D"/>
    <w:rsid w:val="00674F58"/>
    <w:rsid w:val="006A2083"/>
    <w:rsid w:val="006A3784"/>
    <w:rsid w:val="006B2A16"/>
    <w:rsid w:val="006E48BB"/>
    <w:rsid w:val="006E49AF"/>
    <w:rsid w:val="006F2CD8"/>
    <w:rsid w:val="006F32B2"/>
    <w:rsid w:val="00704E5C"/>
    <w:rsid w:val="00716662"/>
    <w:rsid w:val="00724E91"/>
    <w:rsid w:val="0072684C"/>
    <w:rsid w:val="00747245"/>
    <w:rsid w:val="00747B68"/>
    <w:rsid w:val="00756119"/>
    <w:rsid w:val="00757462"/>
    <w:rsid w:val="0076786C"/>
    <w:rsid w:val="00776AFD"/>
    <w:rsid w:val="0078064E"/>
    <w:rsid w:val="007859E3"/>
    <w:rsid w:val="00787480"/>
    <w:rsid w:val="007A791C"/>
    <w:rsid w:val="00800661"/>
    <w:rsid w:val="008347B3"/>
    <w:rsid w:val="00835A30"/>
    <w:rsid w:val="00844263"/>
    <w:rsid w:val="008800A6"/>
    <w:rsid w:val="008850E8"/>
    <w:rsid w:val="00895B87"/>
    <w:rsid w:val="008A480B"/>
    <w:rsid w:val="008A48B6"/>
    <w:rsid w:val="008A5EB0"/>
    <w:rsid w:val="008B6FF2"/>
    <w:rsid w:val="008D18B6"/>
    <w:rsid w:val="008D6734"/>
    <w:rsid w:val="008E6D74"/>
    <w:rsid w:val="0092259D"/>
    <w:rsid w:val="009246E4"/>
    <w:rsid w:val="00941A3C"/>
    <w:rsid w:val="0095114D"/>
    <w:rsid w:val="00970CBA"/>
    <w:rsid w:val="00982CE3"/>
    <w:rsid w:val="009A0F86"/>
    <w:rsid w:val="009F4A73"/>
    <w:rsid w:val="00A279E4"/>
    <w:rsid w:val="00A331F4"/>
    <w:rsid w:val="00A42C8D"/>
    <w:rsid w:val="00AB5E13"/>
    <w:rsid w:val="00AD6E42"/>
    <w:rsid w:val="00AF2BD0"/>
    <w:rsid w:val="00B30996"/>
    <w:rsid w:val="00B51A51"/>
    <w:rsid w:val="00B62BDB"/>
    <w:rsid w:val="00B84283"/>
    <w:rsid w:val="00B86870"/>
    <w:rsid w:val="00B87A48"/>
    <w:rsid w:val="00BA1AB7"/>
    <w:rsid w:val="00BB66E8"/>
    <w:rsid w:val="00BB7463"/>
    <w:rsid w:val="00BC59B3"/>
    <w:rsid w:val="00BE6704"/>
    <w:rsid w:val="00BE741C"/>
    <w:rsid w:val="00BF0DC8"/>
    <w:rsid w:val="00C147C4"/>
    <w:rsid w:val="00C22874"/>
    <w:rsid w:val="00C41128"/>
    <w:rsid w:val="00C700BE"/>
    <w:rsid w:val="00C70ED6"/>
    <w:rsid w:val="00C73376"/>
    <w:rsid w:val="00CA419D"/>
    <w:rsid w:val="00CA528E"/>
    <w:rsid w:val="00CC14D4"/>
    <w:rsid w:val="00CC63F7"/>
    <w:rsid w:val="00CC7CCA"/>
    <w:rsid w:val="00CE080D"/>
    <w:rsid w:val="00CE09F8"/>
    <w:rsid w:val="00D156DC"/>
    <w:rsid w:val="00D2267C"/>
    <w:rsid w:val="00D36996"/>
    <w:rsid w:val="00D469E3"/>
    <w:rsid w:val="00D4743B"/>
    <w:rsid w:val="00D558B6"/>
    <w:rsid w:val="00D55A42"/>
    <w:rsid w:val="00D70A32"/>
    <w:rsid w:val="00D7345B"/>
    <w:rsid w:val="00D95497"/>
    <w:rsid w:val="00DA1E63"/>
    <w:rsid w:val="00DA4851"/>
    <w:rsid w:val="00DB1064"/>
    <w:rsid w:val="00DB161B"/>
    <w:rsid w:val="00DC4708"/>
    <w:rsid w:val="00DE3510"/>
    <w:rsid w:val="00E13ACB"/>
    <w:rsid w:val="00E13F11"/>
    <w:rsid w:val="00E4051A"/>
    <w:rsid w:val="00E44870"/>
    <w:rsid w:val="00E84787"/>
    <w:rsid w:val="00E96147"/>
    <w:rsid w:val="00EE1251"/>
    <w:rsid w:val="00EF2BD1"/>
    <w:rsid w:val="00EF550F"/>
    <w:rsid w:val="00EF7147"/>
    <w:rsid w:val="00EF7346"/>
    <w:rsid w:val="00F127CF"/>
    <w:rsid w:val="00F14E9C"/>
    <w:rsid w:val="00F270D1"/>
    <w:rsid w:val="00F27973"/>
    <w:rsid w:val="00F83661"/>
    <w:rsid w:val="00F84BDE"/>
    <w:rsid w:val="00F87A82"/>
    <w:rsid w:val="00F9046A"/>
    <w:rsid w:val="00FA4814"/>
    <w:rsid w:val="00F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221C"/>
  <w15:chartTrackingRefBased/>
  <w15:docId w15:val="{7BCB29AC-03C0-4BB4-B52F-AADECDE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B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kvim4">
    <w:name w:val="Takvim 4"/>
    <w:basedOn w:val="NormalTablo"/>
    <w:uiPriority w:val="99"/>
    <w:qFormat/>
    <w:rsid w:val="0092259D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tr-TR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stBilgi">
    <w:name w:val="header"/>
    <w:basedOn w:val="Normal"/>
    <w:link w:val="stBilgiChar"/>
    <w:uiPriority w:val="99"/>
    <w:unhideWhenUsed/>
    <w:rsid w:val="00CC6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63F7"/>
  </w:style>
  <w:style w:type="paragraph" w:styleId="AltBilgi">
    <w:name w:val="footer"/>
    <w:basedOn w:val="Normal"/>
    <w:link w:val="AltBilgiChar"/>
    <w:uiPriority w:val="99"/>
    <w:unhideWhenUsed/>
    <w:rsid w:val="00CC6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63F7"/>
  </w:style>
  <w:style w:type="paragraph" w:styleId="ListeParagraf">
    <w:name w:val="List Paragraph"/>
    <w:basedOn w:val="Normal"/>
    <w:uiPriority w:val="34"/>
    <w:qFormat/>
    <w:rsid w:val="00CE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310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none" w:sz="0" w:space="0" w:color="auto"/>
          </w:divBdr>
          <w:divsChild>
            <w:div w:id="7943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794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none" w:sz="0" w:space="0" w:color="auto"/>
          </w:divBdr>
          <w:divsChild>
            <w:div w:id="4168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4562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none" w:sz="0" w:space="0" w:color="auto"/>
          </w:divBdr>
          <w:divsChild>
            <w:div w:id="3788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6372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none" w:sz="0" w:space="0" w:color="auto"/>
          </w:divBdr>
          <w:divsChild>
            <w:div w:id="2308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4100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none" w:sz="0" w:space="0" w:color="auto"/>
          </w:divBdr>
          <w:divsChild>
            <w:div w:id="806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6378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none" w:sz="0" w:space="0" w:color="auto"/>
          </w:divBdr>
          <w:divsChild>
            <w:div w:id="18050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308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none" w:sz="0" w:space="0" w:color="auto"/>
          </w:divBdr>
          <w:divsChild>
            <w:div w:id="17031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29713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none" w:sz="0" w:space="0" w:color="auto"/>
          </w:divBdr>
          <w:divsChild>
            <w:div w:id="6358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4524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none" w:sz="0" w:space="0" w:color="auto"/>
          </w:divBdr>
          <w:divsChild>
            <w:div w:id="6391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705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none" w:sz="0" w:space="0" w:color="auto"/>
          </w:divBdr>
          <w:divsChild>
            <w:div w:id="16333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Ümmü Nur Çiftçi</cp:lastModifiedBy>
  <cp:revision>2</cp:revision>
  <dcterms:created xsi:type="dcterms:W3CDTF">2025-10-02T15:33:00Z</dcterms:created>
  <dcterms:modified xsi:type="dcterms:W3CDTF">2025-10-02T15:33:00Z</dcterms:modified>
</cp:coreProperties>
</file>